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A5" w:rsidRPr="007F4654" w:rsidRDefault="00AC4C08" w:rsidP="00CC05A5">
      <w:pPr>
        <w:pStyle w:val="a4"/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noProof/>
          <w:color w:val="D9D9D9"/>
        </w:rPr>
        <w:t xml:space="preserve"> </w:t>
      </w:r>
      <w:r w:rsidR="00AE4001" w:rsidRPr="00F86CB1">
        <w:rPr>
          <w:noProof/>
          <w:color w:val="D9D9D9"/>
        </w:rPr>
        <w:t xml:space="preserve">                                                                   </w:t>
      </w:r>
      <w:r w:rsidR="00A47648" w:rsidRPr="00F86CB1">
        <w:rPr>
          <w:noProof/>
          <w:color w:val="D9D9D9"/>
        </w:rPr>
        <w:t xml:space="preserve">   </w:t>
      </w:r>
      <w:r w:rsidR="00AE4001" w:rsidRPr="00F86CB1">
        <w:rPr>
          <w:noProof/>
          <w:color w:val="D9D9D9"/>
        </w:rPr>
        <w:t xml:space="preserve"> </w:t>
      </w:r>
    </w:p>
    <w:p w:rsidR="003C6B5A" w:rsidRPr="008A5A08" w:rsidRDefault="00CC05A5" w:rsidP="003C6B5A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</w:t>
      </w:r>
      <w:r w:rsidR="00A14DDD" w:rsidRPr="00A14DDD">
        <w:rPr>
          <w:b/>
          <w:noProof/>
        </w:rPr>
        <w:t>Ректору ФГАОУ ВО «КФУ» Л.Р.Сафину</w:t>
      </w:r>
    </w:p>
    <w:p w:rsidR="005476AE" w:rsidRDefault="005476AE" w:rsidP="005476AE">
      <w:pPr>
        <w:rPr>
          <w:noProof/>
        </w:rPr>
      </w:pPr>
    </w:p>
    <w:tbl>
      <w:tblPr>
        <w:tblW w:w="5679" w:type="dxa"/>
        <w:tblInd w:w="424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139"/>
      </w:tblGrid>
      <w:tr w:rsidR="005476AE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:rsidR="005476AE" w:rsidRDefault="005476AE" w:rsidP="005476AE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bottom w:val="single" w:sz="4" w:space="0" w:color="auto"/>
            </w:tcBorders>
          </w:tcPr>
          <w:p w:rsidR="005476AE" w:rsidRPr="00DB3788" w:rsidRDefault="005476AE" w:rsidP="005476AE">
            <w:pPr>
              <w:rPr>
                <w:noProof/>
              </w:rPr>
            </w:pPr>
          </w:p>
        </w:tc>
      </w:tr>
      <w:tr w:rsidR="005476AE" w:rsidRPr="00E870E4" w:rsidTr="003C6B5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5476AE" w:rsidRPr="003C6B5A" w:rsidRDefault="005476AE" w:rsidP="005476AE">
            <w:pPr>
              <w:spacing w:line="360" w:lineRule="auto"/>
              <w:rPr>
                <w:i/>
                <w:noProof/>
                <w:sz w:val="12"/>
                <w:szCs w:val="12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nil"/>
            </w:tcBorders>
          </w:tcPr>
          <w:p w:rsidR="005476AE" w:rsidRPr="00E870E4" w:rsidRDefault="005476AE" w:rsidP="005476AE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5476AE" w:rsidRPr="00E870E4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476AE" w:rsidRPr="00E870E4" w:rsidRDefault="005476AE" w:rsidP="005476A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nil"/>
              <w:bottom w:val="single" w:sz="4" w:space="0" w:color="auto"/>
            </w:tcBorders>
          </w:tcPr>
          <w:p w:rsidR="005476AE" w:rsidRPr="00BA250A" w:rsidRDefault="005476AE" w:rsidP="005476AE">
            <w:pPr>
              <w:jc w:val="center"/>
              <w:rPr>
                <w:iCs/>
                <w:noProof/>
              </w:rPr>
            </w:pPr>
          </w:p>
        </w:tc>
      </w:tr>
      <w:tr w:rsidR="005476AE" w:rsidRPr="00E870E4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76AE" w:rsidRPr="00E870E4" w:rsidRDefault="005476AE" w:rsidP="005476A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476AE" w:rsidRPr="00E870E4" w:rsidRDefault="005476AE" w:rsidP="005476AE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должности)</w:t>
            </w:r>
          </w:p>
          <w:p w:rsidR="005476AE" w:rsidRPr="00E870E4" w:rsidRDefault="005476AE" w:rsidP="005476AE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  <w:tr w:rsidR="005476AE" w:rsidRPr="00E870E4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476AE" w:rsidRPr="00E870E4" w:rsidRDefault="005476AE" w:rsidP="005476A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single" w:sz="4" w:space="0" w:color="auto"/>
            </w:tcBorders>
          </w:tcPr>
          <w:p w:rsidR="005476AE" w:rsidRPr="00E870E4" w:rsidRDefault="005476AE" w:rsidP="005476AE">
            <w:pPr>
              <w:jc w:val="center"/>
              <w:rPr>
                <w:i/>
                <w:noProof/>
              </w:rPr>
            </w:pPr>
          </w:p>
        </w:tc>
      </w:tr>
      <w:tr w:rsidR="005476AE" w:rsidRPr="00E870E4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5476AE" w:rsidRPr="003C6B5A" w:rsidRDefault="005476AE" w:rsidP="005476AE">
            <w:pPr>
              <w:spacing w:line="360" w:lineRule="auto"/>
              <w:rPr>
                <w:i/>
                <w:noProof/>
                <w:sz w:val="12"/>
                <w:szCs w:val="12"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nil"/>
            </w:tcBorders>
          </w:tcPr>
          <w:p w:rsidR="005476AE" w:rsidRPr="00E870E4" w:rsidRDefault="005476AE" w:rsidP="003C6B5A">
            <w:pPr>
              <w:jc w:val="center"/>
              <w:rPr>
                <w:i/>
                <w:noProof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</w:tc>
      </w:tr>
      <w:tr w:rsidR="0036009B" w:rsidRPr="00E870E4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36009B" w:rsidRPr="00E870E4" w:rsidRDefault="0036009B" w:rsidP="005476A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nil"/>
              <w:bottom w:val="single" w:sz="4" w:space="0" w:color="auto"/>
            </w:tcBorders>
          </w:tcPr>
          <w:p w:rsidR="0036009B" w:rsidRPr="00E870E4" w:rsidRDefault="0036009B" w:rsidP="00E870E4">
            <w:pPr>
              <w:ind w:left="-110" w:firstLine="110"/>
              <w:jc w:val="center"/>
              <w:rPr>
                <w:i/>
                <w:noProof/>
              </w:rPr>
            </w:pPr>
          </w:p>
        </w:tc>
      </w:tr>
      <w:tr w:rsidR="008821F5" w:rsidRPr="00E870E4" w:rsidTr="003C6B5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:rsidR="008821F5" w:rsidRPr="00E870E4" w:rsidRDefault="008821F5" w:rsidP="005476AE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bottom w:val="nil"/>
            </w:tcBorders>
          </w:tcPr>
          <w:p w:rsidR="008821F5" w:rsidRPr="00E870E4" w:rsidRDefault="00E870E4" w:rsidP="00E870E4">
            <w:pPr>
              <w:jc w:val="center"/>
              <w:rPr>
                <w:i/>
                <w:noProof/>
                <w:sz w:val="28"/>
                <w:szCs w:val="28"/>
                <w:vertAlign w:val="superscript"/>
              </w:rPr>
            </w:pPr>
            <w:r w:rsidRPr="00E870E4">
              <w:rPr>
                <w:i/>
                <w:noProof/>
                <w:vertAlign w:val="superscript"/>
              </w:rPr>
              <w:t>(контактный тел.)</w:t>
            </w:r>
          </w:p>
        </w:tc>
      </w:tr>
    </w:tbl>
    <w:p w:rsidR="00AE4001" w:rsidRDefault="00AE4001" w:rsidP="00AE4001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E4001" w:rsidRDefault="00AE4001" w:rsidP="00AE4001">
      <w:pPr>
        <w:pStyle w:val="a3"/>
        <w:tabs>
          <w:tab w:val="left" w:pos="7335"/>
        </w:tabs>
        <w:rPr>
          <w:rFonts w:ascii="Times New Roman" w:hAnsi="Times New Roman" w:cs="Times New Roman"/>
          <w:szCs w:val="24"/>
        </w:rPr>
      </w:pPr>
    </w:p>
    <w:p w:rsidR="00AE4001" w:rsidRPr="002823E1" w:rsidRDefault="00AE4001" w:rsidP="00AE4001">
      <w:pPr>
        <w:tabs>
          <w:tab w:val="left" w:pos="7335"/>
        </w:tabs>
        <w:jc w:val="center"/>
        <w:rPr>
          <w:b/>
        </w:rPr>
      </w:pPr>
      <w:r w:rsidRPr="002823E1">
        <w:rPr>
          <w:b/>
        </w:rPr>
        <w:t>ЗАЯВЛЕНИЕ</w:t>
      </w:r>
    </w:p>
    <w:p w:rsidR="00AE4001" w:rsidRDefault="00AE4001" w:rsidP="00AE4001">
      <w:pPr>
        <w:tabs>
          <w:tab w:val="left" w:pos="7335"/>
        </w:tabs>
        <w:jc w:val="center"/>
      </w:pPr>
    </w:p>
    <w:p w:rsidR="00403BDB" w:rsidRPr="00956ABD" w:rsidRDefault="00AD3F9B" w:rsidP="00562D51">
      <w:pPr>
        <w:tabs>
          <w:tab w:val="left" w:pos="7335"/>
        </w:tabs>
        <w:spacing w:line="360" w:lineRule="auto"/>
        <w:jc w:val="both"/>
        <w:rPr>
          <w:sz w:val="14"/>
        </w:rPr>
      </w:pPr>
      <w:r>
        <w:t xml:space="preserve">     </w:t>
      </w:r>
      <w:r w:rsidR="00982B8D" w:rsidRPr="00982B8D">
        <w:t xml:space="preserve">Прошу Вас </w:t>
      </w:r>
      <w:r w:rsidR="002A6E8A">
        <w:t xml:space="preserve">перевести </w:t>
      </w:r>
      <w:r w:rsidR="00A05F0A">
        <w:t>меня</w:t>
      </w:r>
      <w:r w:rsidR="00A05F0A" w:rsidRPr="00982B8D">
        <w:t xml:space="preserve"> </w:t>
      </w:r>
      <w:r w:rsidR="00BC11B3" w:rsidRPr="00982B8D">
        <w:t>с</w:t>
      </w:r>
      <w:r w:rsidR="00BC11B3">
        <w:t xml:space="preserve"> «</w:t>
      </w:r>
      <w:r w:rsidR="00A05F0A">
        <w:t xml:space="preserve">   </w:t>
      </w:r>
      <w:r w:rsidR="00BC11B3">
        <w:t>»</w:t>
      </w:r>
      <w:r w:rsidR="00A05F0A">
        <w:t>__________</w:t>
      </w:r>
      <w:r w:rsidR="00562D51">
        <w:t xml:space="preserve"> </w:t>
      </w:r>
      <w:r w:rsidR="00BC11B3">
        <w:t>20</w:t>
      </w:r>
      <w:r w:rsidR="00562D51">
        <w:t xml:space="preserve">24 </w:t>
      </w:r>
      <w:r w:rsidR="00BC11B3">
        <w:t xml:space="preserve">г. </w:t>
      </w:r>
      <w:r w:rsidR="002A6E8A">
        <w:t>в</w:t>
      </w:r>
      <w:r w:rsidR="00A46B55">
        <w:t>____________________________________________________________________________</w:t>
      </w:r>
    </w:p>
    <w:p w:rsidR="005476AE" w:rsidRDefault="005476AE" w:rsidP="00982B8D">
      <w:pPr>
        <w:tabs>
          <w:tab w:val="left" w:pos="7335"/>
        </w:tabs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436"/>
        <w:gridCol w:w="4785"/>
      </w:tblGrid>
      <w:tr w:rsidR="00BC11B3" w:rsidTr="00BC11B3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C11B3" w:rsidRDefault="00BC11B3">
            <w:pPr>
              <w:autoSpaceDE w:val="0"/>
              <w:autoSpaceDN w:val="0"/>
              <w:adjustRightInd w:val="0"/>
              <w:ind w:right="176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t>Занимают ли Ваши близкие родственники (</w:t>
            </w:r>
            <w:r>
              <w:rPr>
                <w:rFonts w:eastAsia="Calibri"/>
              </w:rPr>
              <w:t>родители, супруги, дети, братья, сестры, а также братья, сестры, родители, дети супругов и супруги детей)</w:t>
            </w:r>
            <w:r>
              <w:t xml:space="preserve"> должности </w:t>
            </w:r>
            <w:r>
              <w:rPr>
                <w:rFonts w:eastAsia="Calibri"/>
              </w:rPr>
              <w:t>руководителей, главных бухгалтеров и должности, связанные с осуществлением финансово-хозяйственных полномочий в КФУ</w:t>
            </w:r>
            <w:r w:rsidR="00D34FB8">
              <w:rPr>
                <w:rFonts w:eastAsia="Calibri"/>
              </w:rPr>
              <w:t>.</w:t>
            </w:r>
          </w:p>
          <w:p w:rsidR="00BC11B3" w:rsidRDefault="00BC11B3">
            <w:pPr>
              <w:autoSpaceDE w:val="0"/>
              <w:autoSpaceDN w:val="0"/>
              <w:adjustRightInd w:val="0"/>
              <w:ind w:right="-226"/>
              <w:jc w:val="both"/>
              <w:rPr>
                <w:rFonts w:eastAsia="Calibri"/>
              </w:rPr>
            </w:pPr>
            <w:r>
              <w:rPr>
                <w:rFonts w:eastAsia="Calibri"/>
                <w:sz w:val="40"/>
                <w:szCs w:val="40"/>
              </w:rPr>
              <w:t>□</w:t>
            </w:r>
            <w:r>
              <w:rPr>
                <w:rFonts w:eastAsia="Calibri"/>
              </w:rPr>
              <w:t>да – ______________________________________________________________________________</w:t>
            </w:r>
          </w:p>
          <w:p w:rsidR="00BC11B3" w:rsidRDefault="00BC11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>(ФИО, должность, структурное подразделение)</w:t>
            </w:r>
          </w:p>
          <w:p w:rsidR="00BC11B3" w:rsidRDefault="00BC11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□</w:t>
            </w:r>
            <w:r>
              <w:rPr>
                <w:rFonts w:eastAsia="Calibri"/>
                <w:sz w:val="44"/>
                <w:szCs w:val="44"/>
              </w:rPr>
              <w:t xml:space="preserve"> </w:t>
            </w:r>
            <w:r>
              <w:rPr>
                <w:rFonts w:eastAsia="Calibri"/>
              </w:rPr>
              <w:t>нет</w:t>
            </w:r>
          </w:p>
        </w:tc>
      </w:tr>
      <w:tr w:rsidR="00BC11B3" w:rsidTr="00BC11B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                                           (дата)</w:t>
            </w:r>
          </w:p>
        </w:tc>
      </w:tr>
      <w:tr w:rsidR="00BC11B3" w:rsidTr="00BC11B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C11B3" w:rsidRDefault="00BC11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11B3" w:rsidRDefault="00BC11B3" w:rsidP="00982B8D">
      <w:pPr>
        <w:tabs>
          <w:tab w:val="left" w:pos="7335"/>
        </w:tabs>
        <w:spacing w:line="360" w:lineRule="auto"/>
        <w:jc w:val="both"/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296"/>
        <w:gridCol w:w="528"/>
        <w:gridCol w:w="696"/>
        <w:gridCol w:w="1048"/>
      </w:tblGrid>
      <w:tr w:rsidR="005476AE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bottom w:val="single" w:sz="4" w:space="0" w:color="auto"/>
            </w:tcBorders>
          </w:tcPr>
          <w:p w:rsidR="00C30B2C" w:rsidRDefault="00C30B2C" w:rsidP="005476AE">
            <w:pPr>
              <w:tabs>
                <w:tab w:val="left" w:pos="7335"/>
              </w:tabs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</w:tr>
      <w:tr w:rsidR="005476AE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auto"/>
            </w:tcBorders>
          </w:tcPr>
          <w:p w:rsidR="005476AE" w:rsidRPr="00CC05A5" w:rsidRDefault="005476AE" w:rsidP="005476A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CC05A5">
              <w:rPr>
                <w:i/>
                <w:vertAlign w:val="superscript"/>
              </w:rPr>
              <w:t>(подпись)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5476AE" w:rsidRPr="00CC05A5" w:rsidRDefault="005476AE" w:rsidP="005476AE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CC05A5">
              <w:rPr>
                <w:i/>
                <w:vertAlign w:val="superscript"/>
              </w:rPr>
              <w:t>(расшифровка подписи)</w:t>
            </w:r>
          </w:p>
        </w:tc>
      </w:tr>
      <w:tr w:rsidR="0054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5476AE" w:rsidRDefault="005476AE" w:rsidP="005476AE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528" w:type="dxa"/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476AE" w:rsidRDefault="00956ABD" w:rsidP="00956ABD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1048" w:type="dxa"/>
          </w:tcPr>
          <w:p w:rsidR="005476AE" w:rsidRDefault="005476AE" w:rsidP="005476AE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547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5476AE" w:rsidRPr="00CC05A5" w:rsidRDefault="005476AE" w:rsidP="005476AE">
            <w:pPr>
              <w:tabs>
                <w:tab w:val="left" w:pos="7335"/>
              </w:tabs>
              <w:rPr>
                <w:i/>
              </w:rPr>
            </w:pPr>
            <w:r w:rsidRPr="00CC05A5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28" w:type="dxa"/>
          </w:tcPr>
          <w:p w:rsidR="005476AE" w:rsidRPr="00CC05A5" w:rsidRDefault="005476AE" w:rsidP="005476AE">
            <w:pPr>
              <w:tabs>
                <w:tab w:val="left" w:pos="7335"/>
              </w:tabs>
              <w:rPr>
                <w:i/>
              </w:rPr>
            </w:pPr>
          </w:p>
        </w:tc>
        <w:tc>
          <w:tcPr>
            <w:tcW w:w="696" w:type="dxa"/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  <w:tc>
          <w:tcPr>
            <w:tcW w:w="1048" w:type="dxa"/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</w:tr>
    </w:tbl>
    <w:p w:rsidR="005476AE" w:rsidRDefault="005476AE" w:rsidP="005476AE">
      <w:pPr>
        <w:tabs>
          <w:tab w:val="left" w:pos="7335"/>
        </w:tabs>
      </w:pPr>
    </w:p>
    <w:p w:rsidR="005476AE" w:rsidRDefault="005476AE" w:rsidP="005476AE">
      <w:pPr>
        <w:tabs>
          <w:tab w:val="left" w:pos="7335"/>
        </w:tabs>
        <w:rPr>
          <w:b/>
        </w:rPr>
      </w:pPr>
      <w:r>
        <w:t xml:space="preserve">                                                                 </w:t>
      </w:r>
      <w:r w:rsidRPr="00F178AD">
        <w:rPr>
          <w:b/>
        </w:rPr>
        <w:t>Согласовано:</w:t>
      </w:r>
    </w:p>
    <w:p w:rsidR="00CC05A5" w:rsidRPr="00F178AD" w:rsidRDefault="00CC05A5" w:rsidP="005476AE">
      <w:pPr>
        <w:tabs>
          <w:tab w:val="left" w:pos="7335"/>
        </w:tabs>
        <w:rPr>
          <w:b/>
        </w:rPr>
      </w:pPr>
    </w:p>
    <w:p w:rsidR="005476AE" w:rsidRDefault="005476AE" w:rsidP="005476AE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  </w:t>
      </w:r>
      <w:r w:rsidRPr="00F178AD">
        <w:rPr>
          <w:sz w:val="20"/>
          <w:szCs w:val="20"/>
        </w:rPr>
        <w:t>Руководитель структурного подразделения</w:t>
      </w:r>
      <w:r>
        <w:rPr>
          <w:sz w:val="20"/>
          <w:szCs w:val="20"/>
        </w:rPr>
        <w:t xml:space="preserve">       </w:t>
      </w:r>
    </w:p>
    <w:p w:rsidR="005476AE" w:rsidRDefault="005476AE" w:rsidP="005476AE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333"/>
        <w:gridCol w:w="1139"/>
        <w:gridCol w:w="664"/>
        <w:gridCol w:w="345"/>
      </w:tblGrid>
      <w:tr w:rsidR="005476AE" w:rsidTr="00CC05A5">
        <w:tblPrEx>
          <w:tblCellMar>
            <w:top w:w="0" w:type="dxa"/>
            <w:bottom w:w="0" w:type="dxa"/>
          </w:tblCellMar>
        </w:tblPrEx>
        <w:tc>
          <w:tcPr>
            <w:tcW w:w="2087" w:type="dxa"/>
            <w:tcBorders>
              <w:bottom w:val="single" w:sz="4" w:space="0" w:color="auto"/>
            </w:tcBorders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</w:tr>
      <w:tr w:rsidR="002A6E8A" w:rsidTr="00C02C6B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087" w:type="dxa"/>
            <w:tcBorders>
              <w:top w:val="single" w:sz="4" w:space="0" w:color="auto"/>
            </w:tcBorders>
          </w:tcPr>
          <w:p w:rsidR="002A6E8A" w:rsidRPr="00CC05A5" w:rsidRDefault="002A6E8A" w:rsidP="0060700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E870E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2A6E8A" w:rsidRPr="00FF6E89" w:rsidRDefault="002A6E8A" w:rsidP="00607001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 w:rsidRPr="00E870E4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2A6E8A" w:rsidRPr="00E870E4" w:rsidRDefault="002A6E8A" w:rsidP="00607001">
            <w:pPr>
              <w:tabs>
                <w:tab w:val="left" w:pos="7335"/>
              </w:tabs>
              <w:rPr>
                <w:i/>
                <w:vertAlign w:val="superscript"/>
              </w:rPr>
            </w:pPr>
            <w:r w:rsidRPr="00E870E4">
              <w:rPr>
                <w:i/>
                <w:vertAlign w:val="superscript"/>
              </w:rPr>
              <w:t>(расшифровка  подписи)</w:t>
            </w:r>
          </w:p>
        </w:tc>
      </w:tr>
      <w:tr w:rsidR="005476AE" w:rsidTr="00C02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</w:tcPr>
          <w:p w:rsidR="005476AE" w:rsidRDefault="005476AE" w:rsidP="005476AE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333" w:type="dxa"/>
          </w:tcPr>
          <w:p w:rsidR="005476AE" w:rsidRDefault="00CC05A5" w:rsidP="005476AE">
            <w:pPr>
              <w:tabs>
                <w:tab w:val="left" w:pos="7335"/>
              </w:tabs>
            </w:pPr>
            <w:r>
              <w:t>_________</w:t>
            </w:r>
          </w:p>
        </w:tc>
        <w:tc>
          <w:tcPr>
            <w:tcW w:w="1139" w:type="dxa"/>
          </w:tcPr>
          <w:p w:rsidR="005476AE" w:rsidRDefault="00956ABD" w:rsidP="005476AE">
            <w:pPr>
              <w:tabs>
                <w:tab w:val="left" w:pos="7335"/>
              </w:tabs>
            </w:pPr>
            <w:r>
              <w:t>20__</w:t>
            </w:r>
            <w:r w:rsidR="005476AE">
              <w:t>_</w:t>
            </w:r>
          </w:p>
        </w:tc>
        <w:tc>
          <w:tcPr>
            <w:tcW w:w="664" w:type="dxa"/>
          </w:tcPr>
          <w:p w:rsidR="005476AE" w:rsidRDefault="005476AE" w:rsidP="005476AE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45" w:type="dxa"/>
          </w:tcPr>
          <w:p w:rsidR="005476AE" w:rsidRDefault="005476AE" w:rsidP="005476AE">
            <w:pPr>
              <w:tabs>
                <w:tab w:val="left" w:pos="7335"/>
              </w:tabs>
            </w:pPr>
          </w:p>
        </w:tc>
      </w:tr>
      <w:tr w:rsidR="00C02C6B" w:rsidTr="00C02C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</w:tcPr>
          <w:p w:rsidR="00C02C6B" w:rsidRDefault="00C02C6B" w:rsidP="005476AE">
            <w:pPr>
              <w:tabs>
                <w:tab w:val="left" w:pos="7335"/>
              </w:tabs>
            </w:pPr>
          </w:p>
          <w:p w:rsidR="00C02C6B" w:rsidRDefault="00C02C6B" w:rsidP="005476AE">
            <w:pPr>
              <w:tabs>
                <w:tab w:val="left" w:pos="7335"/>
              </w:tabs>
            </w:pPr>
          </w:p>
        </w:tc>
        <w:tc>
          <w:tcPr>
            <w:tcW w:w="1333" w:type="dxa"/>
          </w:tcPr>
          <w:p w:rsidR="00C02C6B" w:rsidRDefault="00C02C6B" w:rsidP="005476AE">
            <w:pPr>
              <w:tabs>
                <w:tab w:val="left" w:pos="7335"/>
              </w:tabs>
            </w:pPr>
          </w:p>
        </w:tc>
        <w:tc>
          <w:tcPr>
            <w:tcW w:w="1139" w:type="dxa"/>
          </w:tcPr>
          <w:p w:rsidR="00C02C6B" w:rsidRDefault="00C02C6B" w:rsidP="005616DD">
            <w:pPr>
              <w:tabs>
                <w:tab w:val="left" w:pos="7335"/>
              </w:tabs>
            </w:pPr>
          </w:p>
        </w:tc>
        <w:tc>
          <w:tcPr>
            <w:tcW w:w="664" w:type="dxa"/>
          </w:tcPr>
          <w:p w:rsidR="00C02C6B" w:rsidRDefault="00C02C6B" w:rsidP="005476AE">
            <w:pPr>
              <w:tabs>
                <w:tab w:val="left" w:pos="7335"/>
              </w:tabs>
            </w:pPr>
          </w:p>
        </w:tc>
        <w:tc>
          <w:tcPr>
            <w:tcW w:w="345" w:type="dxa"/>
          </w:tcPr>
          <w:p w:rsidR="00C02C6B" w:rsidRDefault="00C02C6B" w:rsidP="005476AE">
            <w:pPr>
              <w:tabs>
                <w:tab w:val="left" w:pos="7335"/>
              </w:tabs>
            </w:pPr>
          </w:p>
        </w:tc>
      </w:tr>
      <w:tr w:rsidR="00C02C6B" w:rsidTr="00C02C6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087" w:type="dxa"/>
          </w:tcPr>
          <w:p w:rsidR="00C02C6B" w:rsidRPr="00CC05A5" w:rsidRDefault="00C02C6B" w:rsidP="00607001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D73EED" w:rsidRPr="00E870E4">
              <w:rPr>
                <w:i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-2983230</wp:posOffset>
                      </wp:positionH>
                      <wp:positionV relativeFrom="paragraph">
                        <wp:posOffset>52705</wp:posOffset>
                      </wp:positionV>
                      <wp:extent cx="2400300" cy="685800"/>
                      <wp:effectExtent l="13335" t="9525" r="5715" b="952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2C6B" w:rsidRDefault="00C02C6B" w:rsidP="00363A56">
                                  <w:r w:rsidRPr="000B69B4">
                                    <w:rPr>
                                      <w:sz w:val="20"/>
                                      <w:szCs w:val="20"/>
                                    </w:rPr>
                                    <w:t xml:space="preserve">Рег. номер Управления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кадров</w:t>
                                  </w:r>
                                </w:p>
                                <w:p w:rsidR="00C02C6B" w:rsidRDefault="00C02C6B" w:rsidP="00363A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34.9pt;margin-top:4.15pt;width:18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O8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">
                      <v:textbox>
                        <w:txbxContent>
                          <w:p w:rsidR="00C02C6B" w:rsidRDefault="00C02C6B" w:rsidP="00363A56">
                            <w:r w:rsidRPr="000B69B4">
                              <w:rPr>
                                <w:sz w:val="20"/>
                                <w:szCs w:val="20"/>
                              </w:rPr>
                              <w:t xml:space="preserve">Рег. номер Управления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кадров</w:t>
                            </w:r>
                          </w:p>
                          <w:p w:rsidR="00C02C6B" w:rsidRDefault="00C02C6B" w:rsidP="00363A56"/>
                        </w:txbxContent>
                      </v:textbox>
                    </v:shape>
                  </w:pict>
                </mc:Fallback>
              </mc:AlternateContent>
            </w:r>
            <w:r w:rsidRPr="00E870E4">
              <w:rPr>
                <w:i/>
                <w:vertAlign w:val="superscript"/>
              </w:rPr>
              <w:t>(должность)</w:t>
            </w:r>
          </w:p>
        </w:tc>
        <w:tc>
          <w:tcPr>
            <w:tcW w:w="1333" w:type="dxa"/>
          </w:tcPr>
          <w:p w:rsidR="00C02C6B" w:rsidRPr="00FF6E89" w:rsidRDefault="00C02C6B" w:rsidP="00607001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3"/>
          </w:tcPr>
          <w:p w:rsidR="00C02C6B" w:rsidRPr="00E870E4" w:rsidRDefault="00C02C6B" w:rsidP="00607001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</w:tbl>
    <w:p w:rsidR="00CC05A5" w:rsidRDefault="00CC05A5" w:rsidP="002A6E8A">
      <w:pPr>
        <w:tabs>
          <w:tab w:val="left" w:pos="7335"/>
        </w:tabs>
        <w:jc w:val="right"/>
      </w:pPr>
    </w:p>
    <w:sectPr w:rsidR="00CC05A5" w:rsidSect="004E478A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2A" w:rsidRDefault="0044482A">
      <w:r>
        <w:separator/>
      </w:r>
    </w:p>
  </w:endnote>
  <w:endnote w:type="continuationSeparator" w:id="0">
    <w:p w:rsidR="0044482A" w:rsidRDefault="0044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2A" w:rsidRDefault="0044482A">
      <w:r>
        <w:separator/>
      </w:r>
    </w:p>
  </w:footnote>
  <w:footnote w:type="continuationSeparator" w:id="0">
    <w:p w:rsidR="0044482A" w:rsidRDefault="0044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66F25"/>
    <w:multiLevelType w:val="hybridMultilevel"/>
    <w:tmpl w:val="A6D6F6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1"/>
    <w:rsid w:val="0004043E"/>
    <w:rsid w:val="00063EB6"/>
    <w:rsid w:val="0007529D"/>
    <w:rsid w:val="00081FE9"/>
    <w:rsid w:val="000A63B6"/>
    <w:rsid w:val="000B6699"/>
    <w:rsid w:val="0012664B"/>
    <w:rsid w:val="00141D91"/>
    <w:rsid w:val="00150237"/>
    <w:rsid w:val="00184EA5"/>
    <w:rsid w:val="002251CA"/>
    <w:rsid w:val="00277B53"/>
    <w:rsid w:val="002860A5"/>
    <w:rsid w:val="002A58B4"/>
    <w:rsid w:val="002A6E8A"/>
    <w:rsid w:val="00347C28"/>
    <w:rsid w:val="0036009B"/>
    <w:rsid w:val="00363A56"/>
    <w:rsid w:val="003962CD"/>
    <w:rsid w:val="003C6B5A"/>
    <w:rsid w:val="00403BDB"/>
    <w:rsid w:val="00442B37"/>
    <w:rsid w:val="0044482A"/>
    <w:rsid w:val="00446E72"/>
    <w:rsid w:val="00495B5C"/>
    <w:rsid w:val="004A67D1"/>
    <w:rsid w:val="004B3E81"/>
    <w:rsid w:val="004B570A"/>
    <w:rsid w:val="004E478A"/>
    <w:rsid w:val="00546646"/>
    <w:rsid w:val="005476AE"/>
    <w:rsid w:val="005616DD"/>
    <w:rsid w:val="00562D51"/>
    <w:rsid w:val="0056505E"/>
    <w:rsid w:val="005A7557"/>
    <w:rsid w:val="005D5EDA"/>
    <w:rsid w:val="00607001"/>
    <w:rsid w:val="00691BF3"/>
    <w:rsid w:val="00693B1D"/>
    <w:rsid w:val="0069781B"/>
    <w:rsid w:val="006A6EA4"/>
    <w:rsid w:val="006C5DFD"/>
    <w:rsid w:val="006E67EB"/>
    <w:rsid w:val="006E6A6D"/>
    <w:rsid w:val="006E7F9B"/>
    <w:rsid w:val="006F0336"/>
    <w:rsid w:val="00704490"/>
    <w:rsid w:val="00715E88"/>
    <w:rsid w:val="00731C43"/>
    <w:rsid w:val="007328B8"/>
    <w:rsid w:val="00787CD0"/>
    <w:rsid w:val="00793817"/>
    <w:rsid w:val="007A6714"/>
    <w:rsid w:val="007D6E72"/>
    <w:rsid w:val="00832E58"/>
    <w:rsid w:val="0087073E"/>
    <w:rsid w:val="008821F5"/>
    <w:rsid w:val="00956ABD"/>
    <w:rsid w:val="00982B8D"/>
    <w:rsid w:val="009D089C"/>
    <w:rsid w:val="009D31A6"/>
    <w:rsid w:val="009D777B"/>
    <w:rsid w:val="00A05F0A"/>
    <w:rsid w:val="00A14DDD"/>
    <w:rsid w:val="00A46B55"/>
    <w:rsid w:val="00A47648"/>
    <w:rsid w:val="00A578E4"/>
    <w:rsid w:val="00AC3672"/>
    <w:rsid w:val="00AC4C08"/>
    <w:rsid w:val="00AC77CB"/>
    <w:rsid w:val="00AD3F9B"/>
    <w:rsid w:val="00AE4001"/>
    <w:rsid w:val="00B12378"/>
    <w:rsid w:val="00BA250A"/>
    <w:rsid w:val="00BA6744"/>
    <w:rsid w:val="00BB1EEF"/>
    <w:rsid w:val="00BC11B3"/>
    <w:rsid w:val="00BF32A8"/>
    <w:rsid w:val="00C02C6B"/>
    <w:rsid w:val="00C30B2C"/>
    <w:rsid w:val="00CC05A5"/>
    <w:rsid w:val="00CC3762"/>
    <w:rsid w:val="00D067DE"/>
    <w:rsid w:val="00D34FB8"/>
    <w:rsid w:val="00D73EED"/>
    <w:rsid w:val="00DB3788"/>
    <w:rsid w:val="00E24907"/>
    <w:rsid w:val="00E30B91"/>
    <w:rsid w:val="00E575D5"/>
    <w:rsid w:val="00E67619"/>
    <w:rsid w:val="00E870E4"/>
    <w:rsid w:val="00E9799B"/>
    <w:rsid w:val="00ED447B"/>
    <w:rsid w:val="00F234FD"/>
    <w:rsid w:val="00F43138"/>
    <w:rsid w:val="00F86CB1"/>
    <w:rsid w:val="00FA797D"/>
    <w:rsid w:val="00FC1267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324F2-C387-44AF-A16F-A4E8907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40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400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36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C367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AC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Computer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subject/>
  <dc:creator>OAHussamova</dc:creator>
  <cp:keywords/>
  <cp:lastModifiedBy>Хатюшина Анастасия Васильевна</cp:lastModifiedBy>
  <cp:revision>2</cp:revision>
  <cp:lastPrinted>2024-03-27T13:16:00Z</cp:lastPrinted>
  <dcterms:created xsi:type="dcterms:W3CDTF">2024-08-28T05:23:00Z</dcterms:created>
  <dcterms:modified xsi:type="dcterms:W3CDTF">2024-08-28T05:23:00Z</dcterms:modified>
</cp:coreProperties>
</file>