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263" w:type="pct"/>
        <w:tblLook w:val="04A0" w:firstRow="1" w:lastRow="0" w:firstColumn="1" w:lastColumn="0" w:noHBand="0" w:noVBand="1"/>
      </w:tblPr>
      <w:tblGrid>
        <w:gridCol w:w="2993"/>
        <w:gridCol w:w="2990"/>
        <w:gridCol w:w="3568"/>
        <w:gridCol w:w="3657"/>
        <w:gridCol w:w="2118"/>
      </w:tblGrid>
      <w:tr w:rsidR="0057710B" w:rsidRPr="00E83317" w:rsidTr="0057710B">
        <w:trPr>
          <w:trHeight w:val="312"/>
        </w:trPr>
        <w:tc>
          <w:tcPr>
            <w:tcW w:w="97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710B" w:rsidRPr="00E83317" w:rsidRDefault="0057710B" w:rsidP="00E8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E833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97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710B" w:rsidRPr="00E83317" w:rsidRDefault="0057710B" w:rsidP="00E8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833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Штатная</w:t>
            </w:r>
          </w:p>
        </w:tc>
        <w:tc>
          <w:tcPr>
            <w:tcW w:w="116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710B" w:rsidRPr="00E83317" w:rsidRDefault="0057710B" w:rsidP="00E8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833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Отдел</w:t>
            </w:r>
          </w:p>
        </w:tc>
        <w:tc>
          <w:tcPr>
            <w:tcW w:w="119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710B" w:rsidRPr="00E83317" w:rsidRDefault="0057710B" w:rsidP="00E8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833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Структурное</w:t>
            </w:r>
          </w:p>
        </w:tc>
        <w:tc>
          <w:tcPr>
            <w:tcW w:w="69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710B" w:rsidRPr="00E83317" w:rsidRDefault="0057710B" w:rsidP="00E8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833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</w:t>
            </w:r>
          </w:p>
        </w:tc>
      </w:tr>
      <w:tr w:rsidR="0057710B" w:rsidRPr="00E83317" w:rsidTr="0057710B">
        <w:trPr>
          <w:trHeight w:val="312"/>
        </w:trPr>
        <w:tc>
          <w:tcPr>
            <w:tcW w:w="97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710B" w:rsidRPr="00E83317" w:rsidRDefault="0057710B" w:rsidP="00E8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710B" w:rsidRPr="00E83317" w:rsidRDefault="0057710B" w:rsidP="00E8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833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1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710B" w:rsidRPr="00E83317" w:rsidRDefault="0057710B" w:rsidP="00E8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710B" w:rsidRPr="00E83317" w:rsidRDefault="0057710B" w:rsidP="00E8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833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подразделение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710B" w:rsidRPr="00E83317" w:rsidRDefault="0057710B" w:rsidP="00E8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833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окончания</w:t>
            </w:r>
          </w:p>
        </w:tc>
      </w:tr>
      <w:tr w:rsidR="0057710B" w:rsidRPr="00E83317" w:rsidTr="0057710B">
        <w:trPr>
          <w:trHeight w:val="625"/>
        </w:trPr>
        <w:tc>
          <w:tcPr>
            <w:tcW w:w="9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10B" w:rsidRPr="00E83317" w:rsidRDefault="0057710B" w:rsidP="00E83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Мирхасанов</w:t>
            </w:r>
            <w:proofErr w:type="spellEnd"/>
            <w:r w:rsidRPr="00E8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Рустем </w:t>
            </w:r>
            <w:proofErr w:type="spellStart"/>
            <w:r w:rsidRPr="00E8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Фаритович</w:t>
            </w:r>
            <w:proofErr w:type="spellEnd"/>
          </w:p>
        </w:tc>
        <w:tc>
          <w:tcPr>
            <w:tcW w:w="9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10B" w:rsidRPr="00E83317" w:rsidRDefault="0057710B" w:rsidP="00E83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преподаватель, б/с</w:t>
            </w:r>
          </w:p>
        </w:tc>
        <w:tc>
          <w:tcPr>
            <w:tcW w:w="11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10B" w:rsidRPr="00E83317" w:rsidRDefault="0057710B" w:rsidP="00E83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конструктивно-дизайнерского проектирования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10B" w:rsidRPr="00E83317" w:rsidRDefault="0057710B" w:rsidP="00E83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Институт дизайна и пространственных искусств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10B" w:rsidRPr="00E83317" w:rsidRDefault="0057710B" w:rsidP="00F75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31.08.2024</w:t>
            </w:r>
          </w:p>
        </w:tc>
      </w:tr>
      <w:tr w:rsidR="0057710B" w:rsidRPr="00E83317" w:rsidTr="0057710B">
        <w:trPr>
          <w:trHeight w:val="625"/>
        </w:trPr>
        <w:tc>
          <w:tcPr>
            <w:tcW w:w="9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10B" w:rsidRPr="00E83317" w:rsidRDefault="0057710B" w:rsidP="00E83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Сафина Гульнара Ильдаровна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10B" w:rsidRPr="00E83317" w:rsidRDefault="0057710B" w:rsidP="00E83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ассистент, б/с</w:t>
            </w:r>
          </w:p>
        </w:tc>
        <w:tc>
          <w:tcPr>
            <w:tcW w:w="11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10B" w:rsidRPr="00E83317" w:rsidRDefault="0057710B" w:rsidP="00E83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дизайна и национальных искусств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10B" w:rsidRPr="00E83317" w:rsidRDefault="0057710B" w:rsidP="00E83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Институт дизайна и пространственных искусств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10B" w:rsidRPr="00E83317" w:rsidRDefault="0057710B" w:rsidP="00F75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31.08.2024</w:t>
            </w:r>
          </w:p>
        </w:tc>
      </w:tr>
    </w:tbl>
    <w:p w:rsidR="007371B1" w:rsidRDefault="007371B1"/>
    <w:sectPr w:rsidR="007371B1" w:rsidSect="007F3BA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630B" w:rsidRDefault="006E630B" w:rsidP="007F3BAC">
      <w:pPr>
        <w:spacing w:after="0" w:line="240" w:lineRule="auto"/>
      </w:pPr>
      <w:r>
        <w:separator/>
      </w:r>
    </w:p>
  </w:endnote>
  <w:endnote w:type="continuationSeparator" w:id="0">
    <w:p w:rsidR="006E630B" w:rsidRDefault="006E630B" w:rsidP="007F3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630B" w:rsidRDefault="006E630B" w:rsidP="007F3BAC">
      <w:pPr>
        <w:spacing w:after="0" w:line="240" w:lineRule="auto"/>
      </w:pPr>
      <w:r>
        <w:separator/>
      </w:r>
    </w:p>
  </w:footnote>
  <w:footnote w:type="continuationSeparator" w:id="0">
    <w:p w:rsidR="006E630B" w:rsidRDefault="006E630B" w:rsidP="007F3B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BAC"/>
    <w:rsid w:val="000D75FB"/>
    <w:rsid w:val="001100E5"/>
    <w:rsid w:val="001C7C5E"/>
    <w:rsid w:val="002450BC"/>
    <w:rsid w:val="00474A3F"/>
    <w:rsid w:val="0057710B"/>
    <w:rsid w:val="006830A8"/>
    <w:rsid w:val="006E630B"/>
    <w:rsid w:val="007371B1"/>
    <w:rsid w:val="007F3BAC"/>
    <w:rsid w:val="0080647D"/>
    <w:rsid w:val="008C17CF"/>
    <w:rsid w:val="009504E1"/>
    <w:rsid w:val="00972AB9"/>
    <w:rsid w:val="00AA4DCE"/>
    <w:rsid w:val="00C11EEB"/>
    <w:rsid w:val="00C3278E"/>
    <w:rsid w:val="00C43000"/>
    <w:rsid w:val="00DD6D71"/>
    <w:rsid w:val="00E36672"/>
    <w:rsid w:val="00E83317"/>
    <w:rsid w:val="00F75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415ED"/>
  <w15:chartTrackingRefBased/>
  <w15:docId w15:val="{C76791FE-D776-45C5-A30E-3F56679A7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3B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F3BAC"/>
  </w:style>
  <w:style w:type="paragraph" w:styleId="a5">
    <w:name w:val="footer"/>
    <w:basedOn w:val="a"/>
    <w:link w:val="a6"/>
    <w:uiPriority w:val="99"/>
    <w:unhideWhenUsed/>
    <w:rsid w:val="007F3B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F3B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8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Загидулина Диляра Марселевна</dc:creator>
  <cp:keywords/>
  <dc:description/>
  <cp:lastModifiedBy>Загидулина Диляра Марселевна</cp:lastModifiedBy>
  <cp:revision>6</cp:revision>
  <dcterms:created xsi:type="dcterms:W3CDTF">2023-07-04T07:56:00Z</dcterms:created>
  <dcterms:modified xsi:type="dcterms:W3CDTF">2023-07-04T12:16:00Z</dcterms:modified>
</cp:coreProperties>
</file>