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95C9" w14:textId="77777777" w:rsidR="00AD301D" w:rsidRPr="00391F1F" w:rsidRDefault="00AD301D">
      <w:pPr>
        <w:jc w:val="center"/>
        <w:rPr>
          <w:b/>
          <w:sz w:val="24"/>
          <w:szCs w:val="24"/>
        </w:rPr>
      </w:pPr>
      <w:r w:rsidRPr="00391F1F">
        <w:rPr>
          <w:b/>
          <w:sz w:val="24"/>
          <w:szCs w:val="24"/>
        </w:rPr>
        <w:t xml:space="preserve">СПИСОК </w:t>
      </w:r>
      <w:r w:rsidR="00391F1F" w:rsidRPr="00391F1F">
        <w:rPr>
          <w:b/>
          <w:sz w:val="24"/>
          <w:szCs w:val="24"/>
        </w:rPr>
        <w:t>НАУЧНЫХ ТРУДОВ И УЧЕБНЫХ ИЗДАНИЙ,</w:t>
      </w:r>
    </w:p>
    <w:p w14:paraId="325B04E1" w14:textId="77777777" w:rsidR="00AD301D" w:rsidRPr="00391F1F" w:rsidRDefault="00F70E34">
      <w:pPr>
        <w:jc w:val="center"/>
        <w:rPr>
          <w:b/>
          <w:sz w:val="24"/>
          <w:szCs w:val="24"/>
        </w:rPr>
      </w:pPr>
      <w:r w:rsidRPr="00391F1F">
        <w:rPr>
          <w:b/>
          <w:sz w:val="24"/>
          <w:szCs w:val="24"/>
        </w:rPr>
        <w:t xml:space="preserve">ОПУБЛИКОВАННЫХ </w:t>
      </w:r>
      <w:r w:rsidR="00391F1F" w:rsidRPr="00391F1F">
        <w:rPr>
          <w:b/>
          <w:sz w:val="24"/>
          <w:szCs w:val="24"/>
        </w:rPr>
        <w:t>ЗА ПОСЛЕДНИЕ 5 ЛЕТ</w:t>
      </w:r>
      <w:r w:rsidRPr="00391F1F">
        <w:rPr>
          <w:b/>
          <w:sz w:val="24"/>
          <w:szCs w:val="24"/>
        </w:rPr>
        <w:t xml:space="preserve"> </w:t>
      </w:r>
    </w:p>
    <w:p w14:paraId="68D702CE" w14:textId="77777777" w:rsidR="00462277" w:rsidRPr="00391F1F" w:rsidRDefault="00462277" w:rsidP="00462277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</w:p>
    <w:p w14:paraId="1B93753A" w14:textId="77777777" w:rsidR="00462277" w:rsidRPr="00391F1F" w:rsidRDefault="00AA7634" w:rsidP="00462277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391F1F">
        <w:rPr>
          <w:b/>
          <w:i/>
          <w:sz w:val="24"/>
          <w:szCs w:val="24"/>
        </w:rPr>
        <w:t xml:space="preserve">ФИО </w:t>
      </w:r>
      <w:r w:rsidR="00272387" w:rsidRPr="00391F1F">
        <w:rPr>
          <w:b/>
          <w:i/>
          <w:sz w:val="24"/>
          <w:szCs w:val="24"/>
        </w:rPr>
        <w:t>(</w:t>
      </w:r>
      <w:r w:rsidR="00F70E34" w:rsidRPr="00391F1F">
        <w:rPr>
          <w:b/>
          <w:i/>
          <w:sz w:val="24"/>
          <w:szCs w:val="24"/>
        </w:rPr>
        <w:t>полностью</w:t>
      </w:r>
      <w:r w:rsidR="00272387" w:rsidRPr="00391F1F">
        <w:rPr>
          <w:b/>
          <w:i/>
          <w:sz w:val="24"/>
          <w:szCs w:val="24"/>
        </w:rPr>
        <w:t>)</w:t>
      </w:r>
    </w:p>
    <w:p w14:paraId="0304E420" w14:textId="77777777" w:rsidR="00AD301D" w:rsidRPr="00391F1F" w:rsidRDefault="00AD301D">
      <w:pPr>
        <w:rPr>
          <w:sz w:val="24"/>
          <w:szCs w:val="24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698"/>
        <w:gridCol w:w="3565"/>
        <w:gridCol w:w="1175"/>
        <w:gridCol w:w="2208"/>
      </w:tblGrid>
      <w:tr w:rsidR="00AD301D" w:rsidRPr="00391F1F" w14:paraId="039CB280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DB05FFC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14:paraId="225F47E1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 xml:space="preserve">Наименование </w:t>
            </w:r>
          </w:p>
          <w:p w14:paraId="3C553A8F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1698" w:type="dxa"/>
          </w:tcPr>
          <w:p w14:paraId="2CB46627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Форма раб</w:t>
            </w:r>
            <w:r w:rsidRPr="00391F1F">
              <w:rPr>
                <w:b/>
                <w:sz w:val="24"/>
                <w:szCs w:val="24"/>
              </w:rPr>
              <w:t>о</w:t>
            </w:r>
            <w:r w:rsidRPr="00391F1F">
              <w:rPr>
                <w:b/>
                <w:sz w:val="24"/>
                <w:szCs w:val="24"/>
              </w:rPr>
              <w:t>ты</w:t>
            </w:r>
            <w:r w:rsidR="00391F1F" w:rsidRPr="00391F1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391F1F" w:rsidRPr="00391F1F">
              <w:rPr>
                <w:b/>
                <w:sz w:val="24"/>
                <w:szCs w:val="24"/>
              </w:rPr>
              <w:t>п</w:t>
            </w:r>
            <w:r w:rsidR="00391F1F" w:rsidRPr="00391F1F">
              <w:rPr>
                <w:b/>
                <w:sz w:val="24"/>
                <w:szCs w:val="24"/>
              </w:rPr>
              <w:t>е</w:t>
            </w:r>
            <w:r w:rsidR="00391F1F" w:rsidRPr="00391F1F">
              <w:rPr>
                <w:b/>
                <w:sz w:val="24"/>
                <w:szCs w:val="24"/>
              </w:rPr>
              <w:t>чат</w:t>
            </w:r>
            <w:proofErr w:type="spellEnd"/>
            <w:r w:rsidR="00391F1F" w:rsidRPr="00391F1F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="00391F1F" w:rsidRPr="00391F1F">
              <w:rPr>
                <w:b/>
                <w:sz w:val="24"/>
                <w:szCs w:val="24"/>
              </w:rPr>
              <w:t>электр</w:t>
            </w:r>
            <w:proofErr w:type="spellEnd"/>
            <w:r w:rsidR="00391F1F" w:rsidRPr="00391F1F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="00391F1F" w:rsidRPr="00391F1F">
              <w:rPr>
                <w:b/>
                <w:sz w:val="24"/>
                <w:szCs w:val="24"/>
              </w:rPr>
              <w:t>р</w:t>
            </w:r>
            <w:r w:rsidR="00391F1F" w:rsidRPr="00391F1F">
              <w:rPr>
                <w:b/>
                <w:sz w:val="24"/>
                <w:szCs w:val="24"/>
              </w:rPr>
              <w:t>у</w:t>
            </w:r>
            <w:r w:rsidR="00391F1F" w:rsidRPr="00391F1F">
              <w:rPr>
                <w:b/>
                <w:sz w:val="24"/>
                <w:szCs w:val="24"/>
              </w:rPr>
              <w:t>коп</w:t>
            </w:r>
            <w:proofErr w:type="spellEnd"/>
            <w:r w:rsidR="00391F1F" w:rsidRPr="00391F1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565" w:type="dxa"/>
          </w:tcPr>
          <w:p w14:paraId="1FBFB6B8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175" w:type="dxa"/>
          </w:tcPr>
          <w:p w14:paraId="18D16E70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 xml:space="preserve">Объем </w:t>
            </w:r>
            <w:r w:rsidR="00391F1F" w:rsidRPr="00391F1F">
              <w:rPr>
                <w:b/>
                <w:sz w:val="24"/>
                <w:szCs w:val="24"/>
              </w:rPr>
              <w:t xml:space="preserve">(в </w:t>
            </w:r>
            <w:r w:rsidRPr="00391F1F">
              <w:rPr>
                <w:b/>
                <w:sz w:val="24"/>
                <w:szCs w:val="24"/>
              </w:rPr>
              <w:t>п. л. или с</w:t>
            </w:r>
            <w:r w:rsidR="00391F1F" w:rsidRPr="00391F1F">
              <w:rPr>
                <w:b/>
                <w:sz w:val="24"/>
                <w:szCs w:val="24"/>
              </w:rPr>
              <w:t>тр</w:t>
            </w:r>
            <w:r w:rsidRPr="00391F1F">
              <w:rPr>
                <w:b/>
                <w:sz w:val="24"/>
                <w:szCs w:val="24"/>
              </w:rPr>
              <w:t>.</w:t>
            </w:r>
            <w:r w:rsidR="00391F1F" w:rsidRPr="00391F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14:paraId="35867E01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Соавторы</w:t>
            </w:r>
          </w:p>
        </w:tc>
      </w:tr>
      <w:tr w:rsidR="00AD301D" w:rsidRPr="00391F1F" w14:paraId="57DBD4E5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D788C94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4B5C676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4C8B554A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14:paraId="1853C91C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14:paraId="6156E6C0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5DDF3AB3" w14:textId="77777777" w:rsidR="00AD301D" w:rsidRPr="00391F1F" w:rsidRDefault="00AD301D">
            <w:pPr>
              <w:jc w:val="center"/>
              <w:rPr>
                <w:b/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6</w:t>
            </w:r>
          </w:p>
        </w:tc>
      </w:tr>
      <w:tr w:rsidR="00AD301D" w:rsidRPr="00391F1F" w14:paraId="6FC6EB08" w14:textId="77777777" w:rsidTr="004622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283" w:type="dxa"/>
            <w:gridSpan w:val="6"/>
            <w:vAlign w:val="center"/>
          </w:tcPr>
          <w:p w14:paraId="2783364D" w14:textId="77777777" w:rsidR="00AD301D" w:rsidRPr="00391F1F" w:rsidRDefault="00AD301D" w:rsidP="00462277">
            <w:pPr>
              <w:jc w:val="center"/>
              <w:rPr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 xml:space="preserve">А. НАУЧНЫЕ </w:t>
            </w:r>
            <w:r w:rsidR="00462277" w:rsidRPr="00391F1F">
              <w:rPr>
                <w:b/>
                <w:sz w:val="24"/>
                <w:szCs w:val="24"/>
              </w:rPr>
              <w:t>ТРУДЫ</w:t>
            </w:r>
            <w:r w:rsidRPr="00391F1F">
              <w:rPr>
                <w:b/>
                <w:sz w:val="24"/>
                <w:szCs w:val="24"/>
              </w:rPr>
              <w:t>:</w:t>
            </w:r>
          </w:p>
        </w:tc>
      </w:tr>
      <w:tr w:rsidR="00344DB3" w:rsidRPr="00391F1F" w14:paraId="1B9A5111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D33818D" w14:textId="77777777" w:rsidR="00344DB3" w:rsidRPr="00391F1F" w:rsidRDefault="00344DB3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BFDCA92" w14:textId="77777777" w:rsidR="00344DB3" w:rsidRPr="00391F1F" w:rsidRDefault="00344DB3" w:rsidP="008C54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25146C3" w14:textId="77777777" w:rsidR="00344DB3" w:rsidRPr="00391F1F" w:rsidRDefault="00344DB3" w:rsidP="008C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13148D45" w14:textId="77777777" w:rsidR="00344DB3" w:rsidRPr="00391F1F" w:rsidRDefault="00344DB3" w:rsidP="00D164D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67C4F29" w14:textId="77777777" w:rsidR="00344DB3" w:rsidRPr="00391F1F" w:rsidRDefault="00344DB3" w:rsidP="00667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39F58920" w14:textId="77777777" w:rsidR="00344DB3" w:rsidRPr="00391F1F" w:rsidRDefault="00344DB3" w:rsidP="008C54EA">
            <w:pPr>
              <w:jc w:val="both"/>
              <w:rPr>
                <w:sz w:val="24"/>
                <w:szCs w:val="24"/>
              </w:rPr>
            </w:pPr>
          </w:p>
        </w:tc>
      </w:tr>
      <w:tr w:rsidR="006B233F" w:rsidRPr="00391F1F" w14:paraId="2933A53D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0A24B4BF" w14:textId="77777777" w:rsidR="006B233F" w:rsidRPr="00391F1F" w:rsidRDefault="006B233F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D36C660" w14:textId="77777777" w:rsidR="006B233F" w:rsidRPr="00391F1F" w:rsidRDefault="006B233F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965132F" w14:textId="77777777" w:rsidR="006B233F" w:rsidRPr="00391F1F" w:rsidRDefault="006B233F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359DE8C3" w14:textId="77777777" w:rsidR="00743C23" w:rsidRPr="00391F1F" w:rsidRDefault="00743C23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5F74FE5" w14:textId="77777777" w:rsidR="006B233F" w:rsidRPr="00391F1F" w:rsidRDefault="006B233F" w:rsidP="00AB2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BC0A981" w14:textId="77777777" w:rsidR="000324B3" w:rsidRPr="00391F1F" w:rsidRDefault="000324B3" w:rsidP="00AF7E79">
            <w:pPr>
              <w:jc w:val="both"/>
              <w:rPr>
                <w:sz w:val="24"/>
                <w:szCs w:val="24"/>
              </w:rPr>
            </w:pPr>
          </w:p>
        </w:tc>
      </w:tr>
      <w:tr w:rsidR="00AD301D" w:rsidRPr="00391F1F" w14:paraId="470B137D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14283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D56D3E0" w14:textId="77777777" w:rsidR="00AD301D" w:rsidRPr="00391F1F" w:rsidRDefault="00AD301D" w:rsidP="00462277">
            <w:pPr>
              <w:jc w:val="center"/>
              <w:rPr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Б. Авторские свидетельства, дипломы, патенты лицензии, информационные карты, алгоритмы, проекты:</w:t>
            </w:r>
          </w:p>
        </w:tc>
      </w:tr>
      <w:tr w:rsidR="009455AB" w:rsidRPr="00391F1F" w14:paraId="7F0220C2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0EF77775" w14:textId="77777777" w:rsidR="009455AB" w:rsidRPr="00391F1F" w:rsidRDefault="009455AB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6AE7D33" w14:textId="77777777" w:rsidR="009455AB" w:rsidRPr="00391F1F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F05E21F" w14:textId="77777777" w:rsidR="009455AB" w:rsidRPr="00391F1F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FC09BE0" w14:textId="77777777" w:rsidR="009455AB" w:rsidRPr="00391F1F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B28A754" w14:textId="77777777" w:rsidR="009455AB" w:rsidRPr="00391F1F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11A8423F" w14:textId="77777777" w:rsidR="009455AB" w:rsidRPr="00391F1F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D36325" w:rsidRPr="00391F1F" w14:paraId="72BD8162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0FAFA352" w14:textId="77777777" w:rsidR="00D36325" w:rsidRPr="00391F1F" w:rsidRDefault="00D36325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019498B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52741A5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E0E4337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54355A83" w14:textId="77777777" w:rsidR="00D36325" w:rsidRPr="00391F1F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1DDE4303" w14:textId="77777777" w:rsidR="00D36325" w:rsidRPr="00391F1F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D36325" w:rsidRPr="00391F1F" w14:paraId="01E1C6A8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B198EC0" w14:textId="77777777" w:rsidR="00D36325" w:rsidRPr="00391F1F" w:rsidRDefault="00D36325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E864938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0B3D1B9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5D815AA8" w14:textId="77777777" w:rsidR="00D36325" w:rsidRPr="00391F1F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67FBE91" w14:textId="77777777" w:rsidR="00D36325" w:rsidRPr="00391F1F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DBE8ADB" w14:textId="77777777" w:rsidR="00D36325" w:rsidRPr="00391F1F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391F1F" w14:paraId="7D1BE5CD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14283" w:type="dxa"/>
            <w:gridSpan w:val="6"/>
            <w:vAlign w:val="center"/>
          </w:tcPr>
          <w:p w14:paraId="4D8EDF5E" w14:textId="77777777" w:rsidR="00462277" w:rsidRPr="00391F1F" w:rsidRDefault="00462277" w:rsidP="00462277">
            <w:pPr>
              <w:jc w:val="center"/>
              <w:rPr>
                <w:sz w:val="24"/>
                <w:szCs w:val="24"/>
              </w:rPr>
            </w:pPr>
            <w:r w:rsidRPr="00391F1F">
              <w:rPr>
                <w:b/>
                <w:sz w:val="24"/>
                <w:szCs w:val="24"/>
              </w:rPr>
              <w:t>В. Учебные издания (в том чи</w:t>
            </w:r>
            <w:r w:rsidRPr="00391F1F">
              <w:rPr>
                <w:b/>
                <w:sz w:val="24"/>
                <w:szCs w:val="24"/>
              </w:rPr>
              <w:t>с</w:t>
            </w:r>
            <w:r w:rsidRPr="00391F1F">
              <w:rPr>
                <w:b/>
                <w:sz w:val="24"/>
                <w:szCs w:val="24"/>
              </w:rPr>
              <w:t>ле ЭОР):</w:t>
            </w:r>
          </w:p>
        </w:tc>
      </w:tr>
      <w:tr w:rsidR="00462277" w:rsidRPr="00391F1F" w14:paraId="083EBEC3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24BD359" w14:textId="77777777" w:rsidR="00462277" w:rsidRPr="00391F1F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1F7CA23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A125B29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6D400171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B844C2E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2D6B4B91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391F1F" w14:paraId="18672789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A290472" w14:textId="77777777" w:rsidR="00462277" w:rsidRPr="00391F1F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29C7FCD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8DFB504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9301041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3EC5120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BF10559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391F1F" w14:paraId="602E72CC" w14:textId="77777777" w:rsidTr="00391F1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8648484" w14:textId="77777777" w:rsidR="00462277" w:rsidRPr="00391F1F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33C9C4F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745732A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1E6004C0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4A30234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5C987788" w14:textId="77777777" w:rsidR="00462277" w:rsidRPr="00391F1F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</w:tbl>
    <w:p w14:paraId="70F6E681" w14:textId="77777777" w:rsidR="00AD301D" w:rsidRPr="00391F1F" w:rsidRDefault="00AD301D">
      <w:pPr>
        <w:rPr>
          <w:sz w:val="24"/>
          <w:szCs w:val="24"/>
        </w:rPr>
      </w:pPr>
    </w:p>
    <w:p w14:paraId="4AF5E05E" w14:textId="77777777" w:rsidR="00871CBB" w:rsidRPr="00391F1F" w:rsidRDefault="00871CBB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5421"/>
      </w:tblGrid>
      <w:tr w:rsidR="00AD301D" w:rsidRPr="00391F1F" w14:paraId="58BC8D92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55AD5994" w14:textId="77777777" w:rsidR="00AD301D" w:rsidRPr="00391F1F" w:rsidRDefault="00272387" w:rsidP="009455AB">
            <w:pPr>
              <w:rPr>
                <w:sz w:val="24"/>
                <w:szCs w:val="24"/>
              </w:rPr>
            </w:pPr>
            <w:proofErr w:type="gramStart"/>
            <w:r w:rsidRPr="00391F1F">
              <w:rPr>
                <w:sz w:val="24"/>
                <w:szCs w:val="24"/>
              </w:rPr>
              <w:t>Претендент</w:t>
            </w:r>
            <w:r w:rsidR="00871CBB" w:rsidRPr="00391F1F">
              <w:rPr>
                <w:sz w:val="24"/>
                <w:szCs w:val="24"/>
                <w:lang w:val="en-US"/>
              </w:rPr>
              <w:t>:</w:t>
            </w:r>
            <w:r w:rsidR="00871CBB" w:rsidRPr="00391F1F">
              <w:rPr>
                <w:sz w:val="24"/>
                <w:szCs w:val="24"/>
              </w:rPr>
              <w:t xml:space="preserve">   </w:t>
            </w:r>
            <w:proofErr w:type="gramEnd"/>
            <w:r w:rsidR="00871CBB" w:rsidRPr="00391F1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21" w:type="dxa"/>
          </w:tcPr>
          <w:p w14:paraId="76525E06" w14:textId="77777777" w:rsidR="00462277" w:rsidRPr="00391F1F" w:rsidRDefault="00462277" w:rsidP="00462277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ab/>
            </w:r>
            <w:r w:rsidRPr="00391F1F">
              <w:rPr>
                <w:sz w:val="24"/>
                <w:szCs w:val="24"/>
              </w:rPr>
              <w:tab/>
            </w:r>
            <w:r w:rsidRPr="00391F1F">
              <w:rPr>
                <w:sz w:val="24"/>
                <w:szCs w:val="24"/>
              </w:rPr>
              <w:tab/>
              <w:t>/</w:t>
            </w:r>
          </w:p>
          <w:p w14:paraId="50EE1586" w14:textId="77777777" w:rsidR="00AD301D" w:rsidRPr="00391F1F" w:rsidRDefault="00871CBB" w:rsidP="004622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1F1F">
              <w:rPr>
                <w:sz w:val="24"/>
                <w:szCs w:val="24"/>
                <w:vertAlign w:val="superscript"/>
              </w:rPr>
              <w:t>подпись</w:t>
            </w:r>
            <w:r w:rsidR="00462277" w:rsidRPr="00391F1F">
              <w:rPr>
                <w:sz w:val="24"/>
                <w:szCs w:val="24"/>
                <w:vertAlign w:val="superscript"/>
              </w:rPr>
              <w:tab/>
            </w:r>
            <w:r w:rsidR="00462277" w:rsidRPr="00391F1F">
              <w:rPr>
                <w:sz w:val="24"/>
                <w:szCs w:val="24"/>
                <w:vertAlign w:val="superscript"/>
              </w:rPr>
              <w:tab/>
            </w:r>
            <w:r w:rsidR="00462277" w:rsidRPr="00391F1F">
              <w:rPr>
                <w:sz w:val="24"/>
                <w:szCs w:val="24"/>
                <w:vertAlign w:val="superscript"/>
              </w:rPr>
              <w:tab/>
            </w:r>
            <w:r w:rsidR="00462277" w:rsidRPr="00391F1F">
              <w:rPr>
                <w:sz w:val="24"/>
                <w:szCs w:val="24"/>
                <w:vertAlign w:val="superscript"/>
              </w:rPr>
              <w:tab/>
              <w:t>ФИО</w:t>
            </w:r>
          </w:p>
        </w:tc>
      </w:tr>
      <w:tr w:rsidR="00AD301D" w:rsidRPr="00391F1F" w14:paraId="12DACBEE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548FF65A" w14:textId="77777777" w:rsidR="00622551" w:rsidRPr="00391F1F" w:rsidRDefault="00622551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14:paraId="31EAAC25" w14:textId="77777777" w:rsidR="00AD301D" w:rsidRPr="00391F1F" w:rsidRDefault="00AD301D" w:rsidP="00462277">
            <w:pPr>
              <w:ind w:left="4286"/>
              <w:rPr>
                <w:sz w:val="24"/>
                <w:szCs w:val="24"/>
              </w:rPr>
            </w:pPr>
          </w:p>
        </w:tc>
      </w:tr>
      <w:tr w:rsidR="00462277" w:rsidRPr="00391F1F" w14:paraId="06362043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6ECE1DAF" w14:textId="77777777" w:rsidR="00462277" w:rsidRPr="00391F1F" w:rsidRDefault="00462277" w:rsidP="0056519D">
            <w:pPr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>Список верен:</w:t>
            </w:r>
          </w:p>
          <w:p w14:paraId="7455B390" w14:textId="77777777" w:rsidR="00462277" w:rsidRPr="00391F1F" w:rsidRDefault="00462277" w:rsidP="00272387">
            <w:pPr>
              <w:jc w:val="both"/>
              <w:rPr>
                <w:sz w:val="24"/>
                <w:szCs w:val="24"/>
              </w:rPr>
            </w:pPr>
          </w:p>
          <w:p w14:paraId="16D69839" w14:textId="77777777" w:rsidR="00462277" w:rsidRPr="00391F1F" w:rsidRDefault="00462277" w:rsidP="00272387">
            <w:pPr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 xml:space="preserve">Ученый секретарь </w:t>
            </w:r>
          </w:p>
          <w:p w14:paraId="419A6E64" w14:textId="77777777" w:rsidR="00462277" w:rsidRPr="00391F1F" w:rsidRDefault="00462277" w:rsidP="00272387">
            <w:pPr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>Ученого совета университета/</w:t>
            </w:r>
          </w:p>
          <w:p w14:paraId="5C89C832" w14:textId="77777777" w:rsidR="00462277" w:rsidRPr="00391F1F" w:rsidRDefault="00462277" w:rsidP="00272387">
            <w:pPr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 xml:space="preserve">института/факультета/филиала                                    </w:t>
            </w:r>
          </w:p>
        </w:tc>
        <w:tc>
          <w:tcPr>
            <w:tcW w:w="5421" w:type="dxa"/>
          </w:tcPr>
          <w:p w14:paraId="2CD20626" w14:textId="77777777" w:rsidR="00462277" w:rsidRPr="00391F1F" w:rsidRDefault="00462277" w:rsidP="00C178F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14:paraId="1042AD6F" w14:textId="77777777" w:rsidR="00462277" w:rsidRPr="00391F1F" w:rsidRDefault="00462277" w:rsidP="00C178F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14:paraId="690435B1" w14:textId="77777777" w:rsidR="00462277" w:rsidRPr="00391F1F" w:rsidRDefault="00462277" w:rsidP="00C178F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14:paraId="618CB43F" w14:textId="77777777" w:rsidR="00462277" w:rsidRPr="00391F1F" w:rsidRDefault="00462277" w:rsidP="00C178F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391F1F">
              <w:rPr>
                <w:sz w:val="24"/>
                <w:szCs w:val="24"/>
              </w:rPr>
              <w:tab/>
            </w:r>
            <w:r w:rsidRPr="00391F1F">
              <w:rPr>
                <w:sz w:val="24"/>
                <w:szCs w:val="24"/>
              </w:rPr>
              <w:tab/>
            </w:r>
            <w:r w:rsidRPr="00391F1F">
              <w:rPr>
                <w:sz w:val="24"/>
                <w:szCs w:val="24"/>
              </w:rPr>
              <w:tab/>
              <w:t>/</w:t>
            </w:r>
          </w:p>
          <w:p w14:paraId="6DEBB2C5" w14:textId="77777777" w:rsidR="00462277" w:rsidRPr="00391F1F" w:rsidRDefault="00462277" w:rsidP="00C178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1F1F">
              <w:rPr>
                <w:sz w:val="24"/>
                <w:szCs w:val="24"/>
                <w:vertAlign w:val="superscript"/>
              </w:rPr>
              <w:t>подпись</w:t>
            </w:r>
            <w:r w:rsidRPr="00391F1F">
              <w:rPr>
                <w:sz w:val="24"/>
                <w:szCs w:val="24"/>
                <w:vertAlign w:val="superscript"/>
              </w:rPr>
              <w:tab/>
            </w:r>
            <w:r w:rsidRPr="00391F1F">
              <w:rPr>
                <w:sz w:val="24"/>
                <w:szCs w:val="24"/>
                <w:vertAlign w:val="superscript"/>
              </w:rPr>
              <w:tab/>
            </w:r>
            <w:r w:rsidRPr="00391F1F">
              <w:rPr>
                <w:sz w:val="24"/>
                <w:szCs w:val="24"/>
                <w:vertAlign w:val="superscript"/>
              </w:rPr>
              <w:tab/>
            </w:r>
            <w:r w:rsidRPr="00391F1F">
              <w:rPr>
                <w:sz w:val="24"/>
                <w:szCs w:val="24"/>
                <w:vertAlign w:val="superscript"/>
              </w:rPr>
              <w:tab/>
              <w:t>ФИО</w:t>
            </w:r>
          </w:p>
        </w:tc>
      </w:tr>
    </w:tbl>
    <w:p w14:paraId="65806502" w14:textId="77777777" w:rsidR="00F220CA" w:rsidRPr="00391F1F" w:rsidRDefault="00871CBB" w:rsidP="00FD1F2D">
      <w:pPr>
        <w:rPr>
          <w:sz w:val="24"/>
          <w:szCs w:val="24"/>
        </w:rPr>
      </w:pPr>
      <w:r w:rsidRPr="00391F1F">
        <w:rPr>
          <w:sz w:val="24"/>
          <w:szCs w:val="24"/>
        </w:rPr>
        <w:t xml:space="preserve">     </w:t>
      </w:r>
      <w:proofErr w:type="gramStart"/>
      <w:r w:rsidRPr="00391F1F">
        <w:rPr>
          <w:sz w:val="24"/>
          <w:szCs w:val="24"/>
        </w:rPr>
        <w:t>( печать</w:t>
      </w:r>
      <w:proofErr w:type="gramEnd"/>
      <w:r w:rsidRPr="00391F1F">
        <w:rPr>
          <w:sz w:val="24"/>
          <w:szCs w:val="24"/>
        </w:rPr>
        <w:t>)</w:t>
      </w:r>
    </w:p>
    <w:sectPr w:rsidR="00F220CA" w:rsidRPr="00391F1F" w:rsidSect="002F5964">
      <w:headerReference w:type="even" r:id="rId7"/>
      <w:headerReference w:type="default" r:id="rId8"/>
      <w:pgSz w:w="16840" w:h="11907" w:orient="landscape" w:code="9"/>
      <w:pgMar w:top="1418" w:right="1440" w:bottom="14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6297" w14:textId="77777777" w:rsidR="009237F4" w:rsidRDefault="009237F4">
      <w:r>
        <w:separator/>
      </w:r>
    </w:p>
  </w:endnote>
  <w:endnote w:type="continuationSeparator" w:id="0">
    <w:p w14:paraId="4012A10F" w14:textId="77777777" w:rsidR="009237F4" w:rsidRDefault="009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E030" w14:textId="77777777" w:rsidR="009237F4" w:rsidRDefault="009237F4">
      <w:r>
        <w:separator/>
      </w:r>
    </w:p>
  </w:footnote>
  <w:footnote w:type="continuationSeparator" w:id="0">
    <w:p w14:paraId="76DB6C25" w14:textId="77777777" w:rsidR="009237F4" w:rsidRDefault="0092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C0BC" w14:textId="77777777" w:rsidR="00B6365D" w:rsidRDefault="00B63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16CC0E" w14:textId="77777777" w:rsidR="00B6365D" w:rsidRDefault="00B63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2CB" w14:textId="77777777" w:rsidR="00B6365D" w:rsidRDefault="00B63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964">
      <w:rPr>
        <w:rStyle w:val="a5"/>
        <w:noProof/>
      </w:rPr>
      <w:t>1</w:t>
    </w:r>
    <w:r>
      <w:rPr>
        <w:rStyle w:val="a5"/>
      </w:rPr>
      <w:fldChar w:fldCharType="end"/>
    </w:r>
  </w:p>
  <w:p w14:paraId="3ED31240" w14:textId="77777777" w:rsidR="00B6365D" w:rsidRDefault="00B63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1F0"/>
    <w:multiLevelType w:val="hybridMultilevel"/>
    <w:tmpl w:val="00F4E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E53405"/>
    <w:multiLevelType w:val="hybridMultilevel"/>
    <w:tmpl w:val="B964A9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D"/>
    <w:rsid w:val="00004648"/>
    <w:rsid w:val="000324B3"/>
    <w:rsid w:val="000471E2"/>
    <w:rsid w:val="00053563"/>
    <w:rsid w:val="00073974"/>
    <w:rsid w:val="0007556E"/>
    <w:rsid w:val="000823FF"/>
    <w:rsid w:val="0009132E"/>
    <w:rsid w:val="000C006A"/>
    <w:rsid w:val="000C3745"/>
    <w:rsid w:val="000D55CD"/>
    <w:rsid w:val="000E103E"/>
    <w:rsid w:val="000F714F"/>
    <w:rsid w:val="00103BC0"/>
    <w:rsid w:val="00140BA1"/>
    <w:rsid w:val="00146080"/>
    <w:rsid w:val="00174822"/>
    <w:rsid w:val="001826A1"/>
    <w:rsid w:val="001A24E8"/>
    <w:rsid w:val="001B78B2"/>
    <w:rsid w:val="001C0680"/>
    <w:rsid w:val="001C2665"/>
    <w:rsid w:val="001F1154"/>
    <w:rsid w:val="001F461D"/>
    <w:rsid w:val="00217FAB"/>
    <w:rsid w:val="0023626E"/>
    <w:rsid w:val="00254594"/>
    <w:rsid w:val="002633DF"/>
    <w:rsid w:val="00272387"/>
    <w:rsid w:val="002809B7"/>
    <w:rsid w:val="00290EBF"/>
    <w:rsid w:val="00297D82"/>
    <w:rsid w:val="002D0777"/>
    <w:rsid w:val="002E7EF5"/>
    <w:rsid w:val="002F5964"/>
    <w:rsid w:val="00331007"/>
    <w:rsid w:val="003313DB"/>
    <w:rsid w:val="00344DB3"/>
    <w:rsid w:val="003462DA"/>
    <w:rsid w:val="003754A2"/>
    <w:rsid w:val="00391F1F"/>
    <w:rsid w:val="00397516"/>
    <w:rsid w:val="003A41D7"/>
    <w:rsid w:val="003C5873"/>
    <w:rsid w:val="003E21DA"/>
    <w:rsid w:val="003E5A7A"/>
    <w:rsid w:val="003F6BC6"/>
    <w:rsid w:val="00402046"/>
    <w:rsid w:val="004038CA"/>
    <w:rsid w:val="00404B3B"/>
    <w:rsid w:val="00457A12"/>
    <w:rsid w:val="00462277"/>
    <w:rsid w:val="00475660"/>
    <w:rsid w:val="00483249"/>
    <w:rsid w:val="0049073A"/>
    <w:rsid w:val="00516257"/>
    <w:rsid w:val="00520E27"/>
    <w:rsid w:val="005531D3"/>
    <w:rsid w:val="0056519D"/>
    <w:rsid w:val="00567BDA"/>
    <w:rsid w:val="0058730F"/>
    <w:rsid w:val="00587DF7"/>
    <w:rsid w:val="00613CD4"/>
    <w:rsid w:val="00622551"/>
    <w:rsid w:val="006270B8"/>
    <w:rsid w:val="0063389F"/>
    <w:rsid w:val="00667C7A"/>
    <w:rsid w:val="00667EB8"/>
    <w:rsid w:val="00690991"/>
    <w:rsid w:val="006968B5"/>
    <w:rsid w:val="006B0366"/>
    <w:rsid w:val="006B233F"/>
    <w:rsid w:val="006C4D7C"/>
    <w:rsid w:val="006D3293"/>
    <w:rsid w:val="006E3CB5"/>
    <w:rsid w:val="00701BEA"/>
    <w:rsid w:val="00742C50"/>
    <w:rsid w:val="00743C23"/>
    <w:rsid w:val="00750763"/>
    <w:rsid w:val="007A630A"/>
    <w:rsid w:val="007D1B42"/>
    <w:rsid w:val="00847A9E"/>
    <w:rsid w:val="0086372C"/>
    <w:rsid w:val="00867A1A"/>
    <w:rsid w:val="00871CBB"/>
    <w:rsid w:val="008951CA"/>
    <w:rsid w:val="008C15D1"/>
    <w:rsid w:val="008C54EA"/>
    <w:rsid w:val="008D60F4"/>
    <w:rsid w:val="00900241"/>
    <w:rsid w:val="009237F4"/>
    <w:rsid w:val="00944D92"/>
    <w:rsid w:val="009455AB"/>
    <w:rsid w:val="00947319"/>
    <w:rsid w:val="009617B8"/>
    <w:rsid w:val="009740F1"/>
    <w:rsid w:val="009A5CD8"/>
    <w:rsid w:val="009F4178"/>
    <w:rsid w:val="00A0448E"/>
    <w:rsid w:val="00A358D9"/>
    <w:rsid w:val="00A40C2C"/>
    <w:rsid w:val="00A833C2"/>
    <w:rsid w:val="00A83B9A"/>
    <w:rsid w:val="00AA7634"/>
    <w:rsid w:val="00AB059A"/>
    <w:rsid w:val="00AB2833"/>
    <w:rsid w:val="00AB3043"/>
    <w:rsid w:val="00AD301D"/>
    <w:rsid w:val="00AE20FA"/>
    <w:rsid w:val="00AF7434"/>
    <w:rsid w:val="00AF7E79"/>
    <w:rsid w:val="00B00FA1"/>
    <w:rsid w:val="00B106F1"/>
    <w:rsid w:val="00B11DC7"/>
    <w:rsid w:val="00B16901"/>
    <w:rsid w:val="00B22806"/>
    <w:rsid w:val="00B30A66"/>
    <w:rsid w:val="00B51733"/>
    <w:rsid w:val="00B6365D"/>
    <w:rsid w:val="00B96797"/>
    <w:rsid w:val="00BA62DA"/>
    <w:rsid w:val="00BB42D6"/>
    <w:rsid w:val="00BB635C"/>
    <w:rsid w:val="00BD025F"/>
    <w:rsid w:val="00C02E8E"/>
    <w:rsid w:val="00C178F6"/>
    <w:rsid w:val="00C51D87"/>
    <w:rsid w:val="00C67BB0"/>
    <w:rsid w:val="00C7431A"/>
    <w:rsid w:val="00CC0FC9"/>
    <w:rsid w:val="00CE65A5"/>
    <w:rsid w:val="00CF49F5"/>
    <w:rsid w:val="00D0652E"/>
    <w:rsid w:val="00D164D9"/>
    <w:rsid w:val="00D164F5"/>
    <w:rsid w:val="00D27EBC"/>
    <w:rsid w:val="00D36325"/>
    <w:rsid w:val="00D90055"/>
    <w:rsid w:val="00DA092C"/>
    <w:rsid w:val="00DB1BDA"/>
    <w:rsid w:val="00DB4211"/>
    <w:rsid w:val="00DB4C06"/>
    <w:rsid w:val="00DB7BDA"/>
    <w:rsid w:val="00DC61EA"/>
    <w:rsid w:val="00E14978"/>
    <w:rsid w:val="00E302A3"/>
    <w:rsid w:val="00E30D77"/>
    <w:rsid w:val="00E32439"/>
    <w:rsid w:val="00E358D8"/>
    <w:rsid w:val="00E560E1"/>
    <w:rsid w:val="00F220CA"/>
    <w:rsid w:val="00F70886"/>
    <w:rsid w:val="00F70E34"/>
    <w:rsid w:val="00F740B6"/>
    <w:rsid w:val="00F9733D"/>
    <w:rsid w:val="00FC64A7"/>
    <w:rsid w:val="00FD1F2D"/>
    <w:rsid w:val="00FD7BDB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50B27B"/>
  <w15:chartTrackingRefBased/>
  <w15:docId w15:val="{25C0C120-B1BB-43FC-B84B-69AAD4D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E8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Название"/>
    <w:basedOn w:val="a"/>
    <w:qFormat/>
    <w:rsid w:val="00A83B9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8">
    <w:name w:val="Balloon Text"/>
    <w:basedOn w:val="a"/>
    <w:semiHidden/>
    <w:rsid w:val="00BD025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C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16</vt:lpstr>
    </vt:vector>
  </TitlesOfParts>
  <Company>Elcom Ltd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16</dc:title>
  <dc:subject/>
  <dc:creator>Корымасов Е.А.</dc:creator>
  <cp:keywords/>
  <cp:lastModifiedBy>Федорова Ирина Игоревна</cp:lastModifiedBy>
  <cp:revision>2</cp:revision>
  <cp:lastPrinted>2009-03-17T12:23:00Z</cp:lastPrinted>
  <dcterms:created xsi:type="dcterms:W3CDTF">2023-03-14T05:35:00Z</dcterms:created>
  <dcterms:modified xsi:type="dcterms:W3CDTF">2023-03-14T05:35:00Z</dcterms:modified>
</cp:coreProperties>
</file>