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22" w:rsidRPr="00EF2F35" w:rsidRDefault="00D072AD" w:rsidP="00EF2F35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  <w:bookmarkStart w:id="0" w:name="_GoBack"/>
      <w:bookmarkEnd w:id="0"/>
      <w:r w:rsidRPr="00EF2F35">
        <w:rPr>
          <w:b/>
          <w:bCs/>
          <w:color w:val="000000"/>
          <w:sz w:val="19"/>
          <w:szCs w:val="19"/>
        </w:rPr>
        <w:t xml:space="preserve">ТРУДОВОЙ </w:t>
      </w:r>
      <w:proofErr w:type="gramStart"/>
      <w:r w:rsidRPr="00EF2F35">
        <w:rPr>
          <w:b/>
          <w:bCs/>
          <w:color w:val="000000"/>
          <w:sz w:val="19"/>
          <w:szCs w:val="19"/>
        </w:rPr>
        <w:t xml:space="preserve">ДОГОВОР </w:t>
      </w:r>
      <w:r w:rsidR="00C25901" w:rsidRPr="00EF2F35">
        <w:rPr>
          <w:b/>
          <w:bCs/>
          <w:color w:val="000000"/>
          <w:sz w:val="19"/>
          <w:szCs w:val="19"/>
        </w:rPr>
        <w:t xml:space="preserve"> </w:t>
      </w:r>
      <w:r w:rsidR="00ED3622" w:rsidRPr="00EF2F35">
        <w:rPr>
          <w:b/>
          <w:bCs/>
          <w:color w:val="000000"/>
          <w:sz w:val="19"/>
          <w:szCs w:val="19"/>
        </w:rPr>
        <w:t>№</w:t>
      </w:r>
      <w:proofErr w:type="gramEnd"/>
      <w:r w:rsidR="00ED3622" w:rsidRPr="00EF2F35">
        <w:rPr>
          <w:b/>
          <w:bCs/>
          <w:color w:val="000000"/>
          <w:sz w:val="19"/>
          <w:szCs w:val="19"/>
        </w:rPr>
        <w:t xml:space="preserve">__________ </w:t>
      </w:r>
    </w:p>
    <w:p w:rsidR="00C25901" w:rsidRPr="00EF2F35" w:rsidRDefault="00ED3622" w:rsidP="00EF2F35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  <w:r w:rsidRPr="00EF2F35">
        <w:rPr>
          <w:b/>
          <w:bCs/>
          <w:color w:val="000000"/>
          <w:sz w:val="19"/>
          <w:szCs w:val="19"/>
        </w:rPr>
        <w:t xml:space="preserve">с </w:t>
      </w:r>
      <w:r w:rsidR="004355D5" w:rsidRPr="00EF2F35">
        <w:rPr>
          <w:b/>
          <w:bCs/>
          <w:sz w:val="19"/>
          <w:szCs w:val="19"/>
        </w:rPr>
        <w:t>педагог</w:t>
      </w:r>
      <w:r w:rsidR="00300320" w:rsidRPr="00EF2F35">
        <w:rPr>
          <w:b/>
          <w:bCs/>
          <w:sz w:val="19"/>
          <w:szCs w:val="19"/>
        </w:rPr>
        <w:t>ическим работником</w:t>
      </w:r>
      <w:r w:rsidR="00300320" w:rsidRPr="00EF2F35">
        <w:rPr>
          <w:b/>
          <w:bCs/>
          <w:color w:val="FF0000"/>
          <w:sz w:val="19"/>
          <w:szCs w:val="19"/>
        </w:rPr>
        <w:t xml:space="preserve"> </w:t>
      </w:r>
      <w:r w:rsidR="004355D5" w:rsidRPr="00EF2F35">
        <w:rPr>
          <w:b/>
          <w:bCs/>
          <w:color w:val="000000"/>
          <w:sz w:val="19"/>
          <w:szCs w:val="19"/>
        </w:rPr>
        <w:t>Казанского федерального университета</w:t>
      </w:r>
    </w:p>
    <w:p w:rsidR="004949AC" w:rsidRPr="00EF2F35" w:rsidRDefault="004949AC" w:rsidP="00EF2F35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C25901" w:rsidRPr="00EF2F35" w:rsidRDefault="00C25901" w:rsidP="00EF2F35">
      <w:pPr>
        <w:shd w:val="clear" w:color="auto" w:fill="FFFFFF"/>
        <w:tabs>
          <w:tab w:val="left" w:leader="underscore" w:pos="1114"/>
        </w:tabs>
        <w:rPr>
          <w:color w:val="000000"/>
          <w:sz w:val="19"/>
          <w:szCs w:val="19"/>
        </w:rPr>
      </w:pPr>
      <w:r w:rsidRPr="00EF2F35">
        <w:rPr>
          <w:color w:val="000000"/>
          <w:sz w:val="19"/>
          <w:szCs w:val="19"/>
        </w:rPr>
        <w:t xml:space="preserve">г. Казань                                                                                      </w:t>
      </w:r>
      <w:proofErr w:type="gramStart"/>
      <w:r w:rsidRPr="00EF2F35">
        <w:rPr>
          <w:color w:val="000000"/>
          <w:sz w:val="19"/>
          <w:szCs w:val="19"/>
        </w:rPr>
        <w:tab/>
      </w:r>
      <w:r w:rsidR="00077191" w:rsidRPr="00EF2F35">
        <w:rPr>
          <w:color w:val="000000"/>
          <w:sz w:val="19"/>
          <w:szCs w:val="19"/>
        </w:rPr>
        <w:t xml:space="preserve">  </w:t>
      </w:r>
      <w:r w:rsidRPr="00EF2F35">
        <w:rPr>
          <w:color w:val="000000"/>
          <w:sz w:val="19"/>
          <w:szCs w:val="19"/>
        </w:rPr>
        <w:tab/>
      </w:r>
      <w:proofErr w:type="gramEnd"/>
      <w:r w:rsidRPr="00EF2F35">
        <w:rPr>
          <w:color w:val="000000"/>
          <w:sz w:val="19"/>
          <w:szCs w:val="19"/>
        </w:rPr>
        <w:tab/>
        <w:t xml:space="preserve">           </w:t>
      </w:r>
      <w:r w:rsidR="00F15308" w:rsidRPr="00EF2F35">
        <w:rPr>
          <w:color w:val="000000"/>
          <w:sz w:val="19"/>
          <w:szCs w:val="19"/>
        </w:rPr>
        <w:t xml:space="preserve"> </w:t>
      </w:r>
      <w:r w:rsidR="003C7B44" w:rsidRPr="00EF2F35">
        <w:rPr>
          <w:color w:val="000000"/>
          <w:sz w:val="19"/>
          <w:szCs w:val="19"/>
        </w:rPr>
        <w:t xml:space="preserve">       </w:t>
      </w:r>
      <w:r w:rsidR="00F15308" w:rsidRPr="00EF2F35">
        <w:rPr>
          <w:color w:val="000000"/>
          <w:sz w:val="19"/>
          <w:szCs w:val="19"/>
        </w:rPr>
        <w:t xml:space="preserve">  </w:t>
      </w:r>
      <w:r w:rsidRPr="00EF2F35">
        <w:rPr>
          <w:color w:val="000000"/>
          <w:sz w:val="19"/>
          <w:szCs w:val="19"/>
        </w:rPr>
        <w:t xml:space="preserve"> «_____» _____20___ г.</w:t>
      </w:r>
    </w:p>
    <w:p w:rsidR="000E3668" w:rsidRPr="00EF2F35" w:rsidRDefault="001B5E71" w:rsidP="00EF2F35">
      <w:pPr>
        <w:shd w:val="clear" w:color="auto" w:fill="FFFFFF"/>
        <w:jc w:val="both"/>
        <w:rPr>
          <w:sz w:val="19"/>
          <w:szCs w:val="19"/>
        </w:rPr>
      </w:pPr>
      <w:r w:rsidRPr="00EF2F35">
        <w:rPr>
          <w:sz w:val="19"/>
          <w:szCs w:val="19"/>
        </w:rPr>
        <w:tab/>
      </w:r>
    </w:p>
    <w:p w:rsidR="00E25D9C" w:rsidRPr="00E533BD" w:rsidRDefault="00E25D9C" w:rsidP="00EF2F35">
      <w:pPr>
        <w:shd w:val="clear" w:color="auto" w:fill="FFFFFF"/>
        <w:ind w:firstLine="708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Федеральное государственное автономное образовательное учреждение высшего  о</w:t>
      </w:r>
      <w:r w:rsidRPr="00EF2F35">
        <w:rPr>
          <w:sz w:val="19"/>
          <w:szCs w:val="19"/>
        </w:rPr>
        <w:t>б</w:t>
      </w:r>
      <w:r w:rsidRPr="00EF2F35">
        <w:rPr>
          <w:sz w:val="19"/>
          <w:szCs w:val="19"/>
        </w:rPr>
        <w:t>разования «Казанский (Приволжский) федеральный университет», именуемое в дальнейшем «Работодатель</w:t>
      </w:r>
      <w:r w:rsidRPr="00E533BD">
        <w:rPr>
          <w:sz w:val="19"/>
          <w:szCs w:val="19"/>
        </w:rPr>
        <w:t>», в лице ____________________________________________</w:t>
      </w:r>
      <w:r w:rsidR="000A707E" w:rsidRPr="00E533BD">
        <w:rPr>
          <w:sz w:val="19"/>
          <w:szCs w:val="19"/>
        </w:rPr>
        <w:t>____</w:t>
      </w:r>
      <w:r w:rsidRPr="00E533BD">
        <w:rPr>
          <w:sz w:val="19"/>
          <w:szCs w:val="19"/>
        </w:rPr>
        <w:t>_____</w:t>
      </w:r>
      <w:r w:rsidR="00230D1B" w:rsidRPr="00E533BD">
        <w:rPr>
          <w:sz w:val="19"/>
          <w:szCs w:val="19"/>
        </w:rPr>
        <w:t>___</w:t>
      </w:r>
      <w:r w:rsidR="000A707E" w:rsidRPr="00E533BD">
        <w:rPr>
          <w:sz w:val="19"/>
          <w:szCs w:val="19"/>
        </w:rPr>
        <w:t>______</w:t>
      </w:r>
      <w:r w:rsidRPr="00E533BD">
        <w:rPr>
          <w:sz w:val="19"/>
          <w:szCs w:val="19"/>
        </w:rPr>
        <w:t>, действующего</w:t>
      </w:r>
      <w:r w:rsidR="000A707E" w:rsidRPr="00E533BD">
        <w:rPr>
          <w:sz w:val="19"/>
          <w:szCs w:val="19"/>
        </w:rPr>
        <w:t xml:space="preserve"> на основании доверенности №________</w:t>
      </w:r>
    </w:p>
    <w:p w:rsidR="00E25D9C" w:rsidRPr="00E533BD" w:rsidRDefault="000A707E" w:rsidP="000A707E">
      <w:pPr>
        <w:shd w:val="clear" w:color="auto" w:fill="FFFFFF"/>
        <w:rPr>
          <w:sz w:val="19"/>
          <w:szCs w:val="19"/>
          <w:vertAlign w:val="superscript"/>
        </w:rPr>
      </w:pPr>
      <w:r w:rsidRPr="00E533BD">
        <w:rPr>
          <w:sz w:val="19"/>
          <w:szCs w:val="19"/>
          <w:vertAlign w:val="superscript"/>
        </w:rPr>
        <w:t xml:space="preserve">                                       </w:t>
      </w:r>
      <w:r w:rsidR="00E25D9C" w:rsidRPr="00E533BD">
        <w:rPr>
          <w:sz w:val="19"/>
          <w:szCs w:val="19"/>
          <w:vertAlign w:val="superscript"/>
        </w:rPr>
        <w:t>(проректора/директора лицея, Ф.И.О.)</w:t>
      </w:r>
    </w:p>
    <w:p w:rsidR="000A707E" w:rsidRPr="00E533BD" w:rsidRDefault="00E25D9C" w:rsidP="00EF2F35">
      <w:pPr>
        <w:shd w:val="clear" w:color="auto" w:fill="FFFFFF"/>
        <w:jc w:val="both"/>
        <w:rPr>
          <w:sz w:val="19"/>
          <w:szCs w:val="19"/>
          <w:vertAlign w:val="superscript"/>
        </w:rPr>
      </w:pPr>
      <w:r w:rsidRPr="00E533BD">
        <w:rPr>
          <w:sz w:val="19"/>
          <w:szCs w:val="19"/>
        </w:rPr>
        <w:t>от «____» _____20__г., с одной стороны,</w:t>
      </w:r>
      <w:r w:rsidR="00A24DF2" w:rsidRPr="00E533BD">
        <w:rPr>
          <w:sz w:val="19"/>
          <w:szCs w:val="19"/>
        </w:rPr>
        <w:t xml:space="preserve"> и </w:t>
      </w:r>
      <w:r w:rsidR="00C66B92" w:rsidRPr="00E533BD">
        <w:rPr>
          <w:sz w:val="19"/>
          <w:szCs w:val="19"/>
        </w:rPr>
        <w:t>____________________________________________________________________</w:t>
      </w:r>
      <w:r w:rsidR="00A24DF2" w:rsidRPr="00E533BD">
        <w:rPr>
          <w:sz w:val="19"/>
          <w:szCs w:val="19"/>
        </w:rPr>
        <w:t>,</w:t>
      </w:r>
      <w:r w:rsidR="000E3668" w:rsidRPr="00E533BD">
        <w:rPr>
          <w:sz w:val="19"/>
          <w:szCs w:val="19"/>
        </w:rPr>
        <w:t xml:space="preserve"> </w:t>
      </w:r>
      <w:r w:rsidR="000A707E" w:rsidRPr="00E533BD">
        <w:rPr>
          <w:sz w:val="19"/>
          <w:szCs w:val="19"/>
          <w:vertAlign w:val="superscript"/>
        </w:rPr>
        <w:t xml:space="preserve">               </w:t>
      </w:r>
    </w:p>
    <w:p w:rsidR="000A707E" w:rsidRPr="00E533BD" w:rsidRDefault="000A707E" w:rsidP="00EF2F35">
      <w:pPr>
        <w:shd w:val="clear" w:color="auto" w:fill="FFFFFF"/>
        <w:jc w:val="both"/>
        <w:rPr>
          <w:sz w:val="19"/>
          <w:szCs w:val="19"/>
          <w:vertAlign w:val="superscript"/>
        </w:rPr>
      </w:pPr>
      <w:r w:rsidRPr="00E533BD">
        <w:rPr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(фамилия, имя, отчество полностью)</w:t>
      </w:r>
    </w:p>
    <w:p w:rsidR="00C25901" w:rsidRPr="00E533BD" w:rsidRDefault="000E3668" w:rsidP="000A707E">
      <w:pPr>
        <w:shd w:val="clear" w:color="auto" w:fill="FFFFFF"/>
        <w:jc w:val="both"/>
        <w:rPr>
          <w:sz w:val="19"/>
          <w:szCs w:val="19"/>
        </w:rPr>
      </w:pPr>
      <w:r w:rsidRPr="00E533BD">
        <w:rPr>
          <w:sz w:val="19"/>
          <w:szCs w:val="19"/>
        </w:rPr>
        <w:t>имену</w:t>
      </w:r>
      <w:r w:rsidRPr="00E533BD">
        <w:rPr>
          <w:sz w:val="19"/>
          <w:szCs w:val="19"/>
        </w:rPr>
        <w:t>е</w:t>
      </w:r>
      <w:r w:rsidRPr="00E533BD">
        <w:rPr>
          <w:sz w:val="19"/>
          <w:szCs w:val="19"/>
        </w:rPr>
        <w:t>мый</w:t>
      </w:r>
      <w:r w:rsidR="00E25D9C" w:rsidRPr="00E533BD">
        <w:rPr>
          <w:sz w:val="19"/>
          <w:szCs w:val="19"/>
        </w:rPr>
        <w:t xml:space="preserve"> в дальнейшем «</w:t>
      </w:r>
      <w:r w:rsidR="00E25D9C" w:rsidRPr="00E533BD">
        <w:rPr>
          <w:b/>
          <w:sz w:val="19"/>
          <w:szCs w:val="19"/>
        </w:rPr>
        <w:t>Работник</w:t>
      </w:r>
      <w:r w:rsidR="000A707E" w:rsidRPr="00E533BD">
        <w:rPr>
          <w:sz w:val="19"/>
          <w:szCs w:val="19"/>
        </w:rPr>
        <w:t xml:space="preserve">», </w:t>
      </w:r>
      <w:r w:rsidR="00C25901" w:rsidRPr="00E533BD">
        <w:rPr>
          <w:sz w:val="19"/>
          <w:szCs w:val="19"/>
        </w:rPr>
        <w:t>с другой стороны, заключили настоящ</w:t>
      </w:r>
      <w:r w:rsidR="00D072AD" w:rsidRPr="00E533BD">
        <w:rPr>
          <w:sz w:val="19"/>
          <w:szCs w:val="19"/>
        </w:rPr>
        <w:t>ий</w:t>
      </w:r>
      <w:r w:rsidR="00C25901" w:rsidRPr="00E533BD">
        <w:rPr>
          <w:sz w:val="19"/>
          <w:szCs w:val="19"/>
        </w:rPr>
        <w:t xml:space="preserve"> </w:t>
      </w:r>
      <w:r w:rsidR="00ED3622" w:rsidRPr="00E533BD">
        <w:rPr>
          <w:sz w:val="19"/>
          <w:szCs w:val="19"/>
        </w:rPr>
        <w:t>трудово</w:t>
      </w:r>
      <w:r w:rsidR="00D072AD" w:rsidRPr="00E533BD">
        <w:rPr>
          <w:sz w:val="19"/>
          <w:szCs w:val="19"/>
        </w:rPr>
        <w:t>й договор</w:t>
      </w:r>
      <w:r w:rsidR="00ED3622" w:rsidRPr="00E533BD">
        <w:rPr>
          <w:sz w:val="19"/>
          <w:szCs w:val="19"/>
        </w:rPr>
        <w:t xml:space="preserve"> </w:t>
      </w:r>
      <w:r w:rsidR="00C25901" w:rsidRPr="00E533BD">
        <w:rPr>
          <w:sz w:val="19"/>
          <w:szCs w:val="19"/>
        </w:rPr>
        <w:t>о нижеследующем:</w:t>
      </w:r>
    </w:p>
    <w:p w:rsidR="000A707E" w:rsidRPr="00E533BD" w:rsidRDefault="000A707E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8"/>
          <w:szCs w:val="19"/>
        </w:rPr>
      </w:pPr>
    </w:p>
    <w:p w:rsidR="00C25901" w:rsidRPr="00EF2F35" w:rsidRDefault="00C25901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533BD">
        <w:rPr>
          <w:b/>
          <w:sz w:val="19"/>
          <w:szCs w:val="19"/>
        </w:rPr>
        <w:t>1.</w:t>
      </w:r>
      <w:r w:rsidR="00D574CA" w:rsidRPr="00E533BD">
        <w:rPr>
          <w:b/>
          <w:sz w:val="19"/>
          <w:szCs w:val="19"/>
        </w:rPr>
        <w:t xml:space="preserve"> </w:t>
      </w:r>
      <w:r w:rsidR="000C3E57" w:rsidRPr="00E533BD">
        <w:rPr>
          <w:b/>
          <w:sz w:val="19"/>
          <w:szCs w:val="19"/>
        </w:rPr>
        <w:t>Общие положения</w:t>
      </w:r>
      <w:r w:rsidR="000C3E57" w:rsidRPr="00EF2F35">
        <w:rPr>
          <w:b/>
          <w:sz w:val="19"/>
          <w:szCs w:val="19"/>
        </w:rPr>
        <w:t xml:space="preserve"> </w:t>
      </w:r>
    </w:p>
    <w:p w:rsidR="00300320" w:rsidRPr="00E533BD" w:rsidRDefault="00C25901" w:rsidP="00EF2F35">
      <w:pPr>
        <w:tabs>
          <w:tab w:val="left" w:pos="1134"/>
        </w:tabs>
        <w:jc w:val="both"/>
        <w:outlineLvl w:val="0"/>
        <w:rPr>
          <w:sz w:val="19"/>
          <w:szCs w:val="19"/>
        </w:rPr>
      </w:pPr>
      <w:r w:rsidRPr="00EF2F35">
        <w:rPr>
          <w:sz w:val="19"/>
          <w:szCs w:val="19"/>
        </w:rPr>
        <w:t>1.1.</w:t>
      </w:r>
      <w:r w:rsidR="000C3E57" w:rsidRPr="00EF2F35">
        <w:rPr>
          <w:sz w:val="19"/>
          <w:szCs w:val="19"/>
        </w:rPr>
        <w:t xml:space="preserve"> По настоящему трудовому договору </w:t>
      </w:r>
      <w:proofErr w:type="gramStart"/>
      <w:r w:rsidR="000C3E57" w:rsidRPr="00EF2F35">
        <w:rPr>
          <w:sz w:val="19"/>
          <w:szCs w:val="19"/>
        </w:rPr>
        <w:t>Работодатель  предоставляет</w:t>
      </w:r>
      <w:proofErr w:type="gramEnd"/>
      <w:r w:rsidR="000C3E57" w:rsidRPr="00EF2F35">
        <w:rPr>
          <w:sz w:val="19"/>
          <w:szCs w:val="19"/>
        </w:rPr>
        <w:t xml:space="preserve"> Работнику работу по должности </w:t>
      </w:r>
      <w:r w:rsidR="000C3E57" w:rsidRPr="00E533BD">
        <w:rPr>
          <w:sz w:val="19"/>
          <w:szCs w:val="19"/>
        </w:rPr>
        <w:t>«</w:t>
      </w:r>
      <w:r w:rsidR="00300320" w:rsidRPr="00E533BD">
        <w:rPr>
          <w:sz w:val="19"/>
          <w:szCs w:val="19"/>
        </w:rPr>
        <w:t>__________________________</w:t>
      </w:r>
      <w:r w:rsidR="00863038" w:rsidRPr="00E533BD">
        <w:rPr>
          <w:sz w:val="19"/>
          <w:szCs w:val="19"/>
        </w:rPr>
        <w:t>________</w:t>
      </w:r>
      <w:r w:rsidR="00300320" w:rsidRPr="00E533BD">
        <w:rPr>
          <w:sz w:val="19"/>
          <w:szCs w:val="19"/>
        </w:rPr>
        <w:t>__________________</w:t>
      </w:r>
      <w:r w:rsidR="000B3A89" w:rsidRPr="00E533BD">
        <w:rPr>
          <w:sz w:val="19"/>
          <w:szCs w:val="19"/>
        </w:rPr>
        <w:t>__</w:t>
      </w:r>
      <w:r w:rsidR="00300320" w:rsidRPr="00E533BD">
        <w:rPr>
          <w:sz w:val="19"/>
          <w:szCs w:val="19"/>
        </w:rPr>
        <w:t>_________</w:t>
      </w:r>
      <w:r w:rsidR="000C3E57" w:rsidRPr="00E533BD">
        <w:rPr>
          <w:sz w:val="19"/>
          <w:szCs w:val="19"/>
        </w:rPr>
        <w:t xml:space="preserve">» Общеобразовательного лицея – интерната </w:t>
      </w:r>
      <w:r w:rsidR="00300320" w:rsidRPr="00E533BD">
        <w:rPr>
          <w:sz w:val="19"/>
          <w:szCs w:val="19"/>
        </w:rPr>
        <w:t xml:space="preserve">  </w:t>
      </w:r>
    </w:p>
    <w:p w:rsidR="00300320" w:rsidRPr="00E533BD" w:rsidRDefault="00300320" w:rsidP="00EF2F35">
      <w:pPr>
        <w:tabs>
          <w:tab w:val="left" w:pos="1134"/>
        </w:tabs>
        <w:jc w:val="both"/>
        <w:outlineLvl w:val="0"/>
        <w:rPr>
          <w:sz w:val="19"/>
          <w:szCs w:val="19"/>
          <w:vertAlign w:val="superscript"/>
        </w:rPr>
      </w:pPr>
      <w:r w:rsidRPr="00E533BD">
        <w:rPr>
          <w:sz w:val="19"/>
          <w:szCs w:val="19"/>
        </w:rPr>
        <w:t xml:space="preserve">             </w:t>
      </w:r>
      <w:r w:rsidRPr="00E533BD">
        <w:rPr>
          <w:sz w:val="19"/>
          <w:szCs w:val="19"/>
          <w:vertAlign w:val="superscript"/>
        </w:rPr>
        <w:t>(учителя / педагога дополнительного образования)</w:t>
      </w:r>
    </w:p>
    <w:p w:rsidR="000C3E57" w:rsidRPr="00E533BD" w:rsidRDefault="00F15308" w:rsidP="00EF2F35">
      <w:pPr>
        <w:tabs>
          <w:tab w:val="left" w:pos="1134"/>
        </w:tabs>
        <w:jc w:val="both"/>
        <w:outlineLvl w:val="0"/>
        <w:rPr>
          <w:sz w:val="19"/>
          <w:szCs w:val="19"/>
          <w:vertAlign w:val="superscript"/>
        </w:rPr>
      </w:pPr>
      <w:r w:rsidRPr="00E533BD">
        <w:rPr>
          <w:sz w:val="19"/>
          <w:szCs w:val="19"/>
        </w:rPr>
        <w:t>________</w:t>
      </w:r>
      <w:r w:rsidR="00F5453B" w:rsidRPr="00E533BD">
        <w:rPr>
          <w:sz w:val="19"/>
          <w:szCs w:val="19"/>
        </w:rPr>
        <w:t>_________________</w:t>
      </w:r>
      <w:r w:rsidR="000C3E57" w:rsidRPr="00E533BD">
        <w:rPr>
          <w:sz w:val="19"/>
          <w:szCs w:val="19"/>
        </w:rPr>
        <w:t>_</w:t>
      </w:r>
      <w:r w:rsidR="00157491" w:rsidRPr="00E533BD">
        <w:rPr>
          <w:sz w:val="19"/>
          <w:szCs w:val="19"/>
        </w:rPr>
        <w:t>______________</w:t>
      </w:r>
      <w:r w:rsidR="00300320" w:rsidRPr="00E533BD">
        <w:rPr>
          <w:sz w:val="19"/>
          <w:szCs w:val="19"/>
        </w:rPr>
        <w:t>___</w:t>
      </w:r>
      <w:r w:rsidR="005E0741" w:rsidRPr="00E533BD">
        <w:rPr>
          <w:sz w:val="19"/>
          <w:szCs w:val="19"/>
        </w:rPr>
        <w:t xml:space="preserve"> (далее – </w:t>
      </w:r>
      <w:proofErr w:type="gramStart"/>
      <w:r w:rsidR="005E0741" w:rsidRPr="00E533BD">
        <w:rPr>
          <w:sz w:val="19"/>
          <w:szCs w:val="19"/>
        </w:rPr>
        <w:t>лицей)  по</w:t>
      </w:r>
      <w:proofErr w:type="gramEnd"/>
      <w:r w:rsidR="005E0741" w:rsidRPr="00E533BD">
        <w:rPr>
          <w:sz w:val="19"/>
          <w:szCs w:val="19"/>
        </w:rPr>
        <w:t xml:space="preserve"> </w:t>
      </w:r>
      <w:r w:rsidR="00F5453B" w:rsidRPr="00E533BD">
        <w:rPr>
          <w:sz w:val="19"/>
          <w:szCs w:val="19"/>
        </w:rPr>
        <w:t>_____</w:t>
      </w:r>
      <w:r w:rsidR="00863038" w:rsidRPr="00E533BD">
        <w:rPr>
          <w:sz w:val="19"/>
          <w:szCs w:val="19"/>
        </w:rPr>
        <w:t>_______</w:t>
      </w:r>
      <w:r w:rsidR="00F5453B" w:rsidRPr="00E533BD">
        <w:rPr>
          <w:sz w:val="19"/>
          <w:szCs w:val="19"/>
        </w:rPr>
        <w:t>__</w:t>
      </w:r>
      <w:r w:rsidR="00157491" w:rsidRPr="00E533BD">
        <w:rPr>
          <w:sz w:val="19"/>
          <w:szCs w:val="19"/>
        </w:rPr>
        <w:t>___</w:t>
      </w:r>
      <w:r w:rsidR="00F5453B" w:rsidRPr="00E533BD">
        <w:rPr>
          <w:sz w:val="19"/>
          <w:szCs w:val="19"/>
        </w:rPr>
        <w:t>___</w:t>
      </w:r>
      <w:r w:rsidR="00157491" w:rsidRPr="00E533BD">
        <w:rPr>
          <w:sz w:val="19"/>
          <w:szCs w:val="19"/>
        </w:rPr>
        <w:t>____</w:t>
      </w:r>
      <w:r w:rsidR="00F5453B" w:rsidRPr="00E533BD">
        <w:rPr>
          <w:sz w:val="19"/>
          <w:szCs w:val="19"/>
        </w:rPr>
        <w:t>_________________</w:t>
      </w:r>
    </w:p>
    <w:p w:rsidR="000C3E57" w:rsidRPr="00E533BD" w:rsidRDefault="000C3E57" w:rsidP="00EF2F35">
      <w:pPr>
        <w:tabs>
          <w:tab w:val="left" w:pos="1134"/>
        </w:tabs>
        <w:jc w:val="both"/>
        <w:outlineLvl w:val="0"/>
        <w:rPr>
          <w:sz w:val="19"/>
          <w:szCs w:val="19"/>
          <w:vertAlign w:val="superscript"/>
        </w:rPr>
      </w:pPr>
      <w:r w:rsidRPr="00E533BD">
        <w:rPr>
          <w:sz w:val="19"/>
          <w:szCs w:val="19"/>
          <w:vertAlign w:val="superscript"/>
        </w:rPr>
        <w:tab/>
        <w:t>(наименование лицея)</w:t>
      </w:r>
      <w:r w:rsidR="00157491" w:rsidRPr="00E533BD">
        <w:rPr>
          <w:sz w:val="19"/>
          <w:szCs w:val="19"/>
          <w:vertAlign w:val="superscript"/>
        </w:rPr>
        <w:t xml:space="preserve"> </w:t>
      </w:r>
      <w:r w:rsidR="00157491" w:rsidRPr="00E533BD">
        <w:rPr>
          <w:sz w:val="19"/>
          <w:szCs w:val="19"/>
          <w:vertAlign w:val="superscript"/>
        </w:rPr>
        <w:tab/>
      </w:r>
      <w:r w:rsidR="00157491" w:rsidRPr="00E533BD">
        <w:rPr>
          <w:sz w:val="19"/>
          <w:szCs w:val="19"/>
          <w:vertAlign w:val="superscript"/>
        </w:rPr>
        <w:tab/>
      </w:r>
      <w:r w:rsidR="00157491" w:rsidRPr="00E533BD">
        <w:rPr>
          <w:sz w:val="19"/>
          <w:szCs w:val="19"/>
          <w:vertAlign w:val="superscript"/>
        </w:rPr>
        <w:tab/>
      </w:r>
      <w:r w:rsidR="00157491" w:rsidRPr="00E533BD">
        <w:rPr>
          <w:sz w:val="19"/>
          <w:szCs w:val="19"/>
          <w:vertAlign w:val="superscript"/>
        </w:rPr>
        <w:tab/>
        <w:t xml:space="preserve">                                                        </w:t>
      </w:r>
      <w:proofErr w:type="gramStart"/>
      <w:r w:rsidR="00157491" w:rsidRPr="00E533BD">
        <w:rPr>
          <w:sz w:val="19"/>
          <w:szCs w:val="19"/>
          <w:vertAlign w:val="superscript"/>
        </w:rPr>
        <w:t xml:space="preserve">   (</w:t>
      </w:r>
      <w:proofErr w:type="gramEnd"/>
      <w:r w:rsidR="00157491" w:rsidRPr="00E533BD">
        <w:rPr>
          <w:sz w:val="19"/>
          <w:szCs w:val="19"/>
          <w:vertAlign w:val="superscript"/>
        </w:rPr>
        <w:t>наименование преподаваемого  предмета</w:t>
      </w:r>
      <w:r w:rsidR="00F5453B" w:rsidRPr="00E533BD">
        <w:rPr>
          <w:sz w:val="19"/>
          <w:szCs w:val="19"/>
          <w:vertAlign w:val="superscript"/>
        </w:rPr>
        <w:t xml:space="preserve">) </w:t>
      </w:r>
    </w:p>
    <w:p w:rsidR="00F5453B" w:rsidRPr="00EF2F35" w:rsidRDefault="000C3E57" w:rsidP="00EF2F35">
      <w:pPr>
        <w:jc w:val="both"/>
        <w:rPr>
          <w:sz w:val="19"/>
          <w:szCs w:val="19"/>
        </w:rPr>
      </w:pPr>
      <w:r w:rsidRPr="00E533BD">
        <w:rPr>
          <w:sz w:val="19"/>
          <w:szCs w:val="19"/>
        </w:rPr>
        <w:t>_____________________</w:t>
      </w:r>
      <w:r w:rsidR="00863038" w:rsidRPr="00E533BD">
        <w:rPr>
          <w:sz w:val="19"/>
          <w:szCs w:val="19"/>
        </w:rPr>
        <w:t>_______________________</w:t>
      </w:r>
      <w:r w:rsidR="00AD0F9F" w:rsidRPr="00E533BD">
        <w:rPr>
          <w:sz w:val="19"/>
          <w:szCs w:val="19"/>
        </w:rPr>
        <w:t>_</w:t>
      </w:r>
      <w:proofErr w:type="gramStart"/>
      <w:r w:rsidR="00AD0F9F" w:rsidRPr="00E533BD">
        <w:rPr>
          <w:sz w:val="19"/>
          <w:szCs w:val="19"/>
        </w:rPr>
        <w:t>_  квалификационной</w:t>
      </w:r>
      <w:proofErr w:type="gramEnd"/>
      <w:r w:rsidR="00AD0F9F">
        <w:rPr>
          <w:sz w:val="19"/>
          <w:szCs w:val="19"/>
        </w:rPr>
        <w:t xml:space="preserve"> категории</w:t>
      </w:r>
      <w:r w:rsidR="00F5453B" w:rsidRPr="00EF2F35">
        <w:rPr>
          <w:sz w:val="19"/>
          <w:szCs w:val="19"/>
        </w:rPr>
        <w:t>.</w:t>
      </w:r>
    </w:p>
    <w:p w:rsidR="000C3E57" w:rsidRPr="00EF2F35" w:rsidRDefault="003C7B44" w:rsidP="00EF2F35">
      <w:pPr>
        <w:jc w:val="both"/>
        <w:rPr>
          <w:sz w:val="19"/>
          <w:szCs w:val="19"/>
          <w:vertAlign w:val="superscript"/>
        </w:rPr>
      </w:pPr>
      <w:r w:rsidRPr="00EF2F35">
        <w:rPr>
          <w:sz w:val="19"/>
          <w:szCs w:val="19"/>
          <w:vertAlign w:val="superscript"/>
        </w:rPr>
        <w:t xml:space="preserve">                                 </w:t>
      </w:r>
      <w:r w:rsidR="000C3E57" w:rsidRPr="00EF2F35">
        <w:rPr>
          <w:sz w:val="19"/>
          <w:szCs w:val="19"/>
          <w:vertAlign w:val="superscript"/>
        </w:rPr>
        <w:t xml:space="preserve"> (разряд, класс (категория) квалификации)</w:t>
      </w:r>
    </w:p>
    <w:p w:rsidR="000C3E57" w:rsidRPr="00EF2F35" w:rsidRDefault="00863038" w:rsidP="00EF2F35">
      <w:pPr>
        <w:tabs>
          <w:tab w:val="left" w:pos="1134"/>
        </w:tabs>
        <w:ind w:firstLine="284"/>
        <w:jc w:val="both"/>
        <w:rPr>
          <w:i/>
          <w:sz w:val="19"/>
          <w:szCs w:val="19"/>
        </w:rPr>
      </w:pPr>
      <w:r w:rsidRPr="00EF2F35">
        <w:rPr>
          <w:i/>
          <w:sz w:val="19"/>
          <w:szCs w:val="19"/>
        </w:rPr>
        <w:t xml:space="preserve"> </w:t>
      </w:r>
      <w:r w:rsidR="000C3E57" w:rsidRPr="00EF2F35">
        <w:rPr>
          <w:i/>
          <w:sz w:val="19"/>
          <w:szCs w:val="19"/>
        </w:rPr>
        <w:t xml:space="preserve">Объем учебной нагрузки по должности, предусмотренный индивидуальным </w:t>
      </w:r>
      <w:r w:rsidR="00F15308" w:rsidRPr="00EF2F35">
        <w:rPr>
          <w:i/>
          <w:sz w:val="19"/>
          <w:szCs w:val="19"/>
        </w:rPr>
        <w:t xml:space="preserve">учебным планом, </w:t>
      </w:r>
      <w:r w:rsidR="000C3E57" w:rsidRPr="00EF2F35">
        <w:rPr>
          <w:i/>
          <w:sz w:val="19"/>
          <w:szCs w:val="19"/>
        </w:rPr>
        <w:t>определяется ежегодно на начало учебного года</w:t>
      </w:r>
      <w:r w:rsidR="00E25D9C" w:rsidRPr="00EF2F35">
        <w:rPr>
          <w:i/>
          <w:sz w:val="19"/>
          <w:szCs w:val="19"/>
        </w:rPr>
        <w:t>.</w:t>
      </w:r>
      <w:r w:rsidR="000C3E57" w:rsidRPr="00EF2F35">
        <w:rPr>
          <w:i/>
          <w:sz w:val="19"/>
          <w:szCs w:val="19"/>
        </w:rPr>
        <w:t xml:space="preserve"> </w:t>
      </w:r>
    </w:p>
    <w:p w:rsidR="00F15308" w:rsidRPr="00EF2F35" w:rsidRDefault="00B04223" w:rsidP="00EF2F35">
      <w:pPr>
        <w:jc w:val="both"/>
        <w:rPr>
          <w:sz w:val="19"/>
          <w:szCs w:val="19"/>
        </w:rPr>
      </w:pPr>
      <w:r w:rsidRPr="00EF2F35">
        <w:rPr>
          <w:sz w:val="19"/>
          <w:szCs w:val="19"/>
        </w:rPr>
        <w:t>1.2. Работник обязуется выполнять следующую работу (должностные обязанности) в соответствии с условиями настоящего трудового договора</w:t>
      </w:r>
      <w:r w:rsidR="00F15308" w:rsidRPr="00EF2F35">
        <w:rPr>
          <w:sz w:val="19"/>
          <w:szCs w:val="19"/>
        </w:rPr>
        <w:t>:</w:t>
      </w:r>
    </w:p>
    <w:p w:rsidR="00B04223" w:rsidRPr="00EF2F35" w:rsidRDefault="00B04223" w:rsidP="00EF2F35">
      <w:pPr>
        <w:tabs>
          <w:tab w:val="left" w:pos="567"/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Pr="00EF2F35">
        <w:rPr>
          <w:sz w:val="19"/>
          <w:szCs w:val="19"/>
        </w:rPr>
        <w:tab/>
        <w:t>вести учебные занятия</w:t>
      </w:r>
      <w:r w:rsidR="00F15308" w:rsidRPr="00EF2F35">
        <w:rPr>
          <w:sz w:val="19"/>
          <w:szCs w:val="19"/>
        </w:rPr>
        <w:t xml:space="preserve"> в соответствии с учебным планом, расписанием занятий, планом общешкольных мероприятий и личными планами;</w:t>
      </w:r>
    </w:p>
    <w:p w:rsidR="00B04223" w:rsidRPr="00EF2F35" w:rsidRDefault="00B04223" w:rsidP="00EF2F35">
      <w:pPr>
        <w:tabs>
          <w:tab w:val="left" w:pos="567"/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Pr="00EF2F35">
        <w:rPr>
          <w:sz w:val="19"/>
          <w:szCs w:val="19"/>
        </w:rPr>
        <w:tab/>
      </w:r>
      <w:r w:rsidR="00F15308" w:rsidRPr="00EF2F35">
        <w:rPr>
          <w:sz w:val="19"/>
          <w:szCs w:val="19"/>
        </w:rPr>
        <w:t>обеспечивать уровень подготовки обучающихся, соответствующий требованиям государственного образовательного стандарта;</w:t>
      </w:r>
      <w:r w:rsidR="00701999" w:rsidRPr="00EF2F35">
        <w:rPr>
          <w:sz w:val="19"/>
          <w:szCs w:val="19"/>
        </w:rPr>
        <w:t xml:space="preserve"> </w:t>
      </w:r>
    </w:p>
    <w:p w:rsidR="00B04223" w:rsidRPr="00EF2F35" w:rsidRDefault="00B04223" w:rsidP="00EF2F35">
      <w:pPr>
        <w:tabs>
          <w:tab w:val="left" w:pos="567"/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Pr="00EF2F35">
        <w:rPr>
          <w:sz w:val="19"/>
          <w:szCs w:val="19"/>
        </w:rPr>
        <w:tab/>
        <w:t>обеспечивать выполнение утвержденных учебных планов, разработку, актуализацию и выполнение рабочих программ учебных предметов, курсов, дисциплин (модулей), иных компонентов, а также фондов оценочных средств и методических материалов, в том числе и по адаптированным образовательным программам для обучающийся с ограниченными возможностями здоровья и инвалидов;</w:t>
      </w:r>
    </w:p>
    <w:p w:rsidR="00B04223" w:rsidRPr="00EF2F35" w:rsidRDefault="00B04223" w:rsidP="00EF2F35">
      <w:pPr>
        <w:tabs>
          <w:tab w:val="left" w:pos="567"/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Pr="00EF2F35">
        <w:rPr>
          <w:sz w:val="19"/>
          <w:szCs w:val="19"/>
        </w:rPr>
        <w:tab/>
        <w:t>формировать у обучающихся компетенции, на которые ориентирована образовательная программа;</w:t>
      </w:r>
    </w:p>
    <w:p w:rsidR="00B04223" w:rsidRPr="00EF2F35" w:rsidRDefault="00B04223" w:rsidP="00EF2F35">
      <w:pPr>
        <w:tabs>
          <w:tab w:val="left" w:pos="567"/>
          <w:tab w:val="left" w:pos="1134"/>
        </w:tabs>
        <w:ind w:firstLine="284"/>
        <w:jc w:val="both"/>
        <w:rPr>
          <w:sz w:val="19"/>
          <w:szCs w:val="19"/>
          <w:vertAlign w:val="superscript"/>
        </w:rPr>
      </w:pPr>
      <w:r w:rsidRPr="00EF2F35">
        <w:rPr>
          <w:sz w:val="19"/>
          <w:szCs w:val="19"/>
        </w:rPr>
        <w:t>–</w:t>
      </w:r>
      <w:r w:rsidRPr="00EF2F35">
        <w:rPr>
          <w:sz w:val="19"/>
          <w:szCs w:val="19"/>
        </w:rPr>
        <w:tab/>
        <w:t>иные обязанности, предусмотренные должностной инструкцией.</w:t>
      </w:r>
    </w:p>
    <w:p w:rsidR="00B04223" w:rsidRPr="00E533BD" w:rsidRDefault="00B04223" w:rsidP="00EF2F35">
      <w:pPr>
        <w:tabs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1.3.</w:t>
      </w:r>
      <w:r w:rsidR="00F5453B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Работа у Работодателя является для Работника</w:t>
      </w:r>
      <w:r w:rsidR="00F15308" w:rsidRPr="00EF2F35">
        <w:rPr>
          <w:sz w:val="19"/>
          <w:szCs w:val="19"/>
        </w:rPr>
        <w:t xml:space="preserve"> </w:t>
      </w:r>
      <w:r w:rsidR="00F15308" w:rsidRPr="00E533BD">
        <w:rPr>
          <w:sz w:val="19"/>
          <w:szCs w:val="19"/>
        </w:rPr>
        <w:t>_________________________</w:t>
      </w:r>
      <w:r w:rsidRPr="00E533BD">
        <w:rPr>
          <w:sz w:val="19"/>
          <w:szCs w:val="19"/>
        </w:rPr>
        <w:t>________________.</w:t>
      </w:r>
    </w:p>
    <w:p w:rsidR="00B04223" w:rsidRPr="00E533BD" w:rsidRDefault="00B04223" w:rsidP="00EF2F35">
      <w:pPr>
        <w:tabs>
          <w:tab w:val="left" w:pos="1134"/>
        </w:tabs>
        <w:ind w:firstLine="567"/>
        <w:jc w:val="both"/>
        <w:rPr>
          <w:sz w:val="19"/>
          <w:szCs w:val="19"/>
          <w:vertAlign w:val="superscript"/>
        </w:rPr>
      </w:pP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</w:r>
      <w:r w:rsidRPr="00E533BD">
        <w:rPr>
          <w:sz w:val="19"/>
          <w:szCs w:val="19"/>
          <w:vertAlign w:val="superscript"/>
        </w:rPr>
        <w:tab/>
        <w:t xml:space="preserve">         (основной/ по совместительству)</w:t>
      </w:r>
    </w:p>
    <w:p w:rsidR="00EF2F35" w:rsidRDefault="00B04223" w:rsidP="00EF2F35">
      <w:pPr>
        <w:tabs>
          <w:tab w:val="left" w:pos="1134"/>
        </w:tabs>
        <w:jc w:val="both"/>
        <w:rPr>
          <w:sz w:val="19"/>
          <w:szCs w:val="19"/>
        </w:rPr>
      </w:pPr>
      <w:r w:rsidRPr="00E533BD">
        <w:rPr>
          <w:sz w:val="19"/>
          <w:szCs w:val="19"/>
        </w:rPr>
        <w:t>1</w:t>
      </w:r>
      <w:r w:rsidR="00F5453B" w:rsidRPr="00E533BD">
        <w:rPr>
          <w:sz w:val="19"/>
          <w:szCs w:val="19"/>
        </w:rPr>
        <w:t>.4.</w:t>
      </w:r>
      <w:r w:rsidR="00C4789F" w:rsidRPr="00E533BD">
        <w:rPr>
          <w:sz w:val="19"/>
          <w:szCs w:val="19"/>
        </w:rPr>
        <w:t xml:space="preserve"> Настоящий трудовой договор заключается в соответствии с ТК РФ на срок с «____» ____ 20 ___г</w:t>
      </w:r>
      <w:r w:rsidR="00C4789F" w:rsidRPr="00EF2F35">
        <w:rPr>
          <w:sz w:val="19"/>
          <w:szCs w:val="19"/>
        </w:rPr>
        <w:t>. по «___» _</w:t>
      </w:r>
      <w:r w:rsidR="00EF2F35">
        <w:rPr>
          <w:sz w:val="19"/>
          <w:szCs w:val="19"/>
        </w:rPr>
        <w:t>__</w:t>
      </w:r>
      <w:r w:rsidR="00C4789F" w:rsidRPr="00EF2F35">
        <w:rPr>
          <w:sz w:val="19"/>
          <w:szCs w:val="19"/>
        </w:rPr>
        <w:t>_ 20 __ г.</w:t>
      </w:r>
    </w:p>
    <w:p w:rsidR="00C4789F" w:rsidRPr="00EF2F35" w:rsidRDefault="00C4789F" w:rsidP="00EF2F35">
      <w:pPr>
        <w:tabs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____________________</w:t>
      </w:r>
      <w:r w:rsidR="003C7B44" w:rsidRPr="00EF2F35">
        <w:rPr>
          <w:sz w:val="19"/>
          <w:szCs w:val="19"/>
        </w:rPr>
        <w:t>_______________</w:t>
      </w:r>
      <w:r w:rsidRPr="00EF2F35">
        <w:rPr>
          <w:sz w:val="19"/>
          <w:szCs w:val="19"/>
        </w:rPr>
        <w:t>______________________________________</w:t>
      </w:r>
      <w:r w:rsidR="00EF2F35">
        <w:rPr>
          <w:sz w:val="19"/>
          <w:szCs w:val="19"/>
        </w:rPr>
        <w:t>_________</w:t>
      </w:r>
      <w:r w:rsidR="000A707E">
        <w:rPr>
          <w:sz w:val="19"/>
          <w:szCs w:val="19"/>
        </w:rPr>
        <w:tab/>
      </w:r>
      <w:r w:rsidR="00EF2F35">
        <w:rPr>
          <w:sz w:val="19"/>
          <w:szCs w:val="19"/>
        </w:rPr>
        <w:t>_______</w:t>
      </w:r>
      <w:r w:rsidRPr="00EF2F35">
        <w:rPr>
          <w:sz w:val="19"/>
          <w:szCs w:val="19"/>
        </w:rPr>
        <w:t>_______</w:t>
      </w:r>
    </w:p>
    <w:p w:rsidR="00C4789F" w:rsidRPr="00EF2F35" w:rsidRDefault="00C4789F" w:rsidP="00EF2F35">
      <w:pPr>
        <w:pStyle w:val="Style19"/>
        <w:widowControl/>
        <w:jc w:val="center"/>
        <w:rPr>
          <w:rStyle w:val="FontStyle30"/>
          <w:rFonts w:ascii="Times New Roman" w:hAnsi="Times New Roman" w:cs="Times New Roman"/>
          <w:b w:val="0"/>
          <w:sz w:val="16"/>
          <w:szCs w:val="19"/>
        </w:rPr>
      </w:pPr>
      <w:r w:rsidRPr="00EF2F35">
        <w:rPr>
          <w:rStyle w:val="FontStyle30"/>
          <w:rFonts w:ascii="Times New Roman" w:hAnsi="Times New Roman" w:cs="Times New Roman"/>
          <w:b w:val="0"/>
          <w:sz w:val="16"/>
          <w:szCs w:val="19"/>
        </w:rPr>
        <w:t xml:space="preserve">                                              (если договор срочный, то необходимо </w:t>
      </w:r>
      <w:proofErr w:type="gramStart"/>
      <w:r w:rsidRPr="00EF2F35">
        <w:rPr>
          <w:rStyle w:val="FontStyle30"/>
          <w:rFonts w:ascii="Times New Roman" w:hAnsi="Times New Roman" w:cs="Times New Roman"/>
          <w:b w:val="0"/>
          <w:sz w:val="16"/>
          <w:szCs w:val="19"/>
        </w:rPr>
        <w:t>указать  основание</w:t>
      </w:r>
      <w:proofErr w:type="gramEnd"/>
      <w:r w:rsidRPr="00EF2F35">
        <w:rPr>
          <w:rStyle w:val="FontStyle30"/>
          <w:rFonts w:ascii="Times New Roman" w:hAnsi="Times New Roman" w:cs="Times New Roman"/>
          <w:b w:val="0"/>
          <w:sz w:val="16"/>
          <w:szCs w:val="19"/>
        </w:rPr>
        <w:t xml:space="preserve"> заключения срочного трудового договора)</w:t>
      </w:r>
    </w:p>
    <w:p w:rsidR="00B04223" w:rsidRPr="00EF2F35" w:rsidRDefault="00B04223" w:rsidP="00EF2F35">
      <w:pPr>
        <w:tabs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1.</w:t>
      </w:r>
      <w:r w:rsidR="00495D07" w:rsidRPr="00EF2F35">
        <w:rPr>
          <w:sz w:val="19"/>
          <w:szCs w:val="19"/>
        </w:rPr>
        <w:t>5</w:t>
      </w:r>
      <w:r w:rsidRPr="00EF2F35">
        <w:rPr>
          <w:sz w:val="19"/>
          <w:szCs w:val="19"/>
        </w:rPr>
        <w:t>. Иные условия __________________</w:t>
      </w:r>
      <w:r w:rsidR="003C7B44" w:rsidRPr="00EF2F35">
        <w:rPr>
          <w:sz w:val="19"/>
          <w:szCs w:val="19"/>
        </w:rPr>
        <w:t>_____</w:t>
      </w:r>
      <w:r w:rsidRPr="00EF2F35">
        <w:rPr>
          <w:sz w:val="19"/>
          <w:szCs w:val="19"/>
        </w:rPr>
        <w:t>___</w:t>
      </w:r>
      <w:r w:rsidR="000A707E">
        <w:rPr>
          <w:sz w:val="19"/>
          <w:szCs w:val="19"/>
        </w:rPr>
        <w:tab/>
      </w:r>
      <w:r w:rsidRPr="00EF2F35">
        <w:rPr>
          <w:sz w:val="19"/>
          <w:szCs w:val="19"/>
        </w:rPr>
        <w:t>__________________</w:t>
      </w:r>
      <w:r w:rsidR="00F15308" w:rsidRPr="00EF2F35">
        <w:rPr>
          <w:sz w:val="19"/>
          <w:szCs w:val="19"/>
        </w:rPr>
        <w:t>_____________</w:t>
      </w:r>
      <w:r w:rsidRPr="00EF2F35">
        <w:rPr>
          <w:sz w:val="19"/>
          <w:szCs w:val="19"/>
        </w:rPr>
        <w:t>________________</w:t>
      </w:r>
      <w:r w:rsidR="00AD0F9F" w:rsidRPr="00EF2F35">
        <w:rPr>
          <w:sz w:val="19"/>
          <w:szCs w:val="19"/>
        </w:rPr>
        <w:t>____________</w:t>
      </w:r>
    </w:p>
    <w:p w:rsidR="00C25901" w:rsidRPr="00EF2F35" w:rsidRDefault="00495D07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2</w:t>
      </w:r>
      <w:r w:rsidR="00583B1D" w:rsidRPr="00EF2F35">
        <w:rPr>
          <w:b/>
          <w:sz w:val="19"/>
          <w:szCs w:val="19"/>
        </w:rPr>
        <w:t xml:space="preserve">. </w:t>
      </w:r>
      <w:r w:rsidR="00C25901" w:rsidRPr="00EF2F35">
        <w:rPr>
          <w:b/>
          <w:sz w:val="19"/>
          <w:szCs w:val="19"/>
        </w:rPr>
        <w:t xml:space="preserve">Права и обязанности </w:t>
      </w:r>
      <w:r w:rsidR="00A24DF2" w:rsidRPr="00EF2F35">
        <w:rPr>
          <w:b/>
          <w:sz w:val="19"/>
          <w:szCs w:val="19"/>
        </w:rPr>
        <w:t>Работник</w:t>
      </w:r>
      <w:r w:rsidR="000C6F83" w:rsidRPr="00EF2F35">
        <w:rPr>
          <w:b/>
          <w:sz w:val="19"/>
          <w:szCs w:val="19"/>
        </w:rPr>
        <w:t>а</w:t>
      </w:r>
    </w:p>
    <w:p w:rsidR="00C25901" w:rsidRPr="00EF2F35" w:rsidRDefault="00495D07" w:rsidP="00EF2F35">
      <w:pPr>
        <w:tabs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2</w:t>
      </w:r>
      <w:r w:rsidR="00CC1094" w:rsidRPr="00EF2F35">
        <w:rPr>
          <w:sz w:val="19"/>
          <w:szCs w:val="19"/>
        </w:rPr>
        <w:t>.</w:t>
      </w:r>
      <w:proofErr w:type="gramStart"/>
      <w:r w:rsidR="00CC1094" w:rsidRPr="00EF2F35">
        <w:rPr>
          <w:sz w:val="19"/>
          <w:szCs w:val="19"/>
        </w:rPr>
        <w:t>1</w:t>
      </w:r>
      <w:r w:rsidR="003D1AFE" w:rsidRPr="00EF2F35">
        <w:rPr>
          <w:sz w:val="19"/>
          <w:szCs w:val="19"/>
        </w:rPr>
        <w:t>.</w:t>
      </w:r>
      <w:r w:rsidR="00A24DF2" w:rsidRPr="00EF2F35">
        <w:rPr>
          <w:sz w:val="19"/>
          <w:szCs w:val="19"/>
        </w:rPr>
        <w:t>Работник</w:t>
      </w:r>
      <w:proofErr w:type="gramEnd"/>
      <w:r w:rsidR="00C25901" w:rsidRPr="00EF2F35">
        <w:rPr>
          <w:sz w:val="19"/>
          <w:szCs w:val="19"/>
        </w:rPr>
        <w:t xml:space="preserve"> имеет право на:</w:t>
      </w:r>
    </w:p>
    <w:p w:rsidR="00C25901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C25901" w:rsidRPr="00EF2F35">
        <w:rPr>
          <w:sz w:val="19"/>
          <w:szCs w:val="19"/>
        </w:rPr>
        <w:t>предоставл</w:t>
      </w:r>
      <w:r w:rsidR="00CC1094" w:rsidRPr="00EF2F35">
        <w:rPr>
          <w:sz w:val="19"/>
          <w:szCs w:val="19"/>
        </w:rPr>
        <w:t xml:space="preserve">ение ему работы, обусловленной настоящим </w:t>
      </w:r>
      <w:r w:rsidR="00C25901" w:rsidRPr="00EF2F35">
        <w:rPr>
          <w:sz w:val="19"/>
          <w:szCs w:val="19"/>
        </w:rPr>
        <w:t>трудовым договором;</w:t>
      </w:r>
    </w:p>
    <w:p w:rsidR="00C25901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CC1094" w:rsidRPr="00EF2F35">
        <w:rPr>
          <w:sz w:val="19"/>
          <w:szCs w:val="19"/>
        </w:rPr>
        <w:t xml:space="preserve">обеспечение </w:t>
      </w:r>
      <w:r w:rsidR="00C25901" w:rsidRPr="00EF2F35">
        <w:rPr>
          <w:sz w:val="19"/>
          <w:szCs w:val="19"/>
        </w:rPr>
        <w:t>безопасности и условий тру</w:t>
      </w:r>
      <w:r w:rsidR="00CC1094" w:rsidRPr="00EF2F35">
        <w:rPr>
          <w:sz w:val="19"/>
          <w:szCs w:val="19"/>
        </w:rPr>
        <w:t>да,</w:t>
      </w:r>
      <w:r w:rsidR="00C25901" w:rsidRPr="00EF2F35">
        <w:rPr>
          <w:sz w:val="19"/>
          <w:szCs w:val="19"/>
        </w:rPr>
        <w:t xml:space="preserve"> соответствующих государственным нормативным требов</w:t>
      </w:r>
      <w:r w:rsidR="00C25901" w:rsidRPr="00EF2F35">
        <w:rPr>
          <w:sz w:val="19"/>
          <w:szCs w:val="19"/>
        </w:rPr>
        <w:t>а</w:t>
      </w:r>
      <w:r w:rsidR="00C25901" w:rsidRPr="00EF2F35">
        <w:rPr>
          <w:sz w:val="19"/>
          <w:szCs w:val="19"/>
        </w:rPr>
        <w:t>ниям охраны труда;</w:t>
      </w:r>
    </w:p>
    <w:p w:rsidR="00C25901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C25901" w:rsidRPr="00EF2F35">
        <w:rPr>
          <w:sz w:val="19"/>
          <w:szCs w:val="19"/>
        </w:rPr>
        <w:t>своевременную и в полном объеме выплату заработной платы, размер и условия получения которой опр</w:t>
      </w:r>
      <w:r w:rsidR="00C25901" w:rsidRPr="00EF2F35">
        <w:rPr>
          <w:sz w:val="19"/>
          <w:szCs w:val="19"/>
        </w:rPr>
        <w:t>е</w:t>
      </w:r>
      <w:r w:rsidR="00C25901" w:rsidRPr="00EF2F35">
        <w:rPr>
          <w:sz w:val="19"/>
          <w:szCs w:val="19"/>
        </w:rPr>
        <w:t>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C25901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C25901" w:rsidRPr="00EF2F35">
        <w:rPr>
          <w:sz w:val="19"/>
          <w:szCs w:val="19"/>
        </w:rPr>
        <w:t>иные права, предусмотренные трудовым законодательством Российской Федерации.</w:t>
      </w:r>
    </w:p>
    <w:p w:rsidR="00C25901" w:rsidRPr="00EF2F35" w:rsidRDefault="00495D07" w:rsidP="00EF2F35">
      <w:pPr>
        <w:tabs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2</w:t>
      </w:r>
      <w:r w:rsidR="00C25901" w:rsidRPr="00EF2F35">
        <w:rPr>
          <w:sz w:val="19"/>
          <w:szCs w:val="19"/>
        </w:rPr>
        <w:t xml:space="preserve">.2. </w:t>
      </w:r>
      <w:r w:rsidR="00A24DF2" w:rsidRPr="00EF2F35">
        <w:rPr>
          <w:sz w:val="19"/>
          <w:szCs w:val="19"/>
        </w:rPr>
        <w:t>Работник</w:t>
      </w:r>
      <w:r w:rsidR="00C25901" w:rsidRPr="00EF2F35">
        <w:rPr>
          <w:sz w:val="19"/>
          <w:szCs w:val="19"/>
        </w:rPr>
        <w:t xml:space="preserve"> обязан: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добросовестно выполнять свои трудовые обязанности, возложенные на него настоящим трудовым д</w:t>
      </w:r>
      <w:r w:rsidR="00495D07" w:rsidRPr="00EF2F35">
        <w:rPr>
          <w:sz w:val="19"/>
          <w:szCs w:val="19"/>
        </w:rPr>
        <w:t>о</w:t>
      </w:r>
      <w:r w:rsidR="00495D07" w:rsidRPr="00EF2F35">
        <w:rPr>
          <w:sz w:val="19"/>
          <w:szCs w:val="19"/>
        </w:rPr>
        <w:t>говором и должностной инструкцией, выполнять установленные нормы труда;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соблюдать</w:t>
      </w:r>
      <w:r w:rsidRPr="00EF2F35">
        <w:rPr>
          <w:sz w:val="19"/>
          <w:szCs w:val="19"/>
        </w:rPr>
        <w:t xml:space="preserve"> трудовую дисциплину и </w:t>
      </w:r>
      <w:r w:rsidR="00495D07" w:rsidRPr="00EF2F35">
        <w:rPr>
          <w:sz w:val="19"/>
          <w:szCs w:val="19"/>
        </w:rPr>
        <w:t>требования действующего законодательства РФ, Устава Работодателя, Правила 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а также распоряжения своего руководителя;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EF2F35">
        <w:rPr>
          <w:sz w:val="19"/>
          <w:szCs w:val="19"/>
        </w:rPr>
        <w:t>–</w:t>
      </w:r>
      <w:r w:rsidR="00495D07" w:rsidRPr="00EF2F35">
        <w:rPr>
          <w:sz w:val="19"/>
          <w:szCs w:val="19"/>
        </w:rPr>
        <w:t xml:space="preserve"> незамедлительно сообщать Работодателю либо непосредственному руководителю о возникновении ситуации, представляющей угрозу жизни и </w:t>
      </w:r>
      <w:r w:rsidR="00495D07" w:rsidRPr="00EF2F35">
        <w:rPr>
          <w:color w:val="000000"/>
          <w:sz w:val="19"/>
          <w:szCs w:val="19"/>
        </w:rPr>
        <w:t>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color w:val="000000"/>
          <w:sz w:val="19"/>
          <w:szCs w:val="19"/>
        </w:rPr>
        <w:t>выполнять в отчетном периоде свои плановые показатели, установленные в приложении №</w:t>
      </w:r>
      <w:r w:rsidR="00300320" w:rsidRPr="00EF2F35">
        <w:rPr>
          <w:color w:val="000000"/>
          <w:sz w:val="19"/>
          <w:szCs w:val="19"/>
        </w:rPr>
        <w:t> </w:t>
      </w:r>
      <w:r w:rsidR="00495D07" w:rsidRPr="00EF2F35">
        <w:rPr>
          <w:color w:val="000000"/>
          <w:sz w:val="19"/>
          <w:szCs w:val="19"/>
        </w:rPr>
        <w:t>1 к настоящему трудовому договору;</w:t>
      </w:r>
    </w:p>
    <w:p w:rsidR="008B5455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color w:val="000000"/>
          <w:sz w:val="19"/>
          <w:szCs w:val="19"/>
        </w:rPr>
        <w:t>не совершать действий, способных прямо или косвенно негативно отразиться на деловой реп</w:t>
      </w:r>
      <w:r w:rsidR="00495D07" w:rsidRPr="00EF2F35">
        <w:rPr>
          <w:color w:val="000000"/>
          <w:sz w:val="19"/>
          <w:szCs w:val="19"/>
        </w:rPr>
        <w:t>у</w:t>
      </w:r>
      <w:r w:rsidR="00495D07" w:rsidRPr="00EF2F35">
        <w:rPr>
          <w:color w:val="000000"/>
          <w:sz w:val="19"/>
          <w:szCs w:val="19"/>
        </w:rPr>
        <w:t>тации и имидже Работодателя, а также любых других действий, связанных с распространением в отношении Работодателя и его должностных лиц сведений, не соответствующих действительности, независимо от формы их ра</w:t>
      </w:r>
      <w:r w:rsidR="00495D07" w:rsidRPr="00EF2F35">
        <w:rPr>
          <w:color w:val="000000"/>
          <w:sz w:val="19"/>
          <w:szCs w:val="19"/>
        </w:rPr>
        <w:t>с</w:t>
      </w:r>
      <w:r w:rsidR="00495D07" w:rsidRPr="00EF2F35">
        <w:rPr>
          <w:color w:val="000000"/>
          <w:sz w:val="19"/>
          <w:szCs w:val="19"/>
        </w:rPr>
        <w:t>пространения, в том числе и в средствах массовой информации</w:t>
      </w:r>
      <w:r w:rsidR="008B5455" w:rsidRPr="00EF2F35">
        <w:rPr>
          <w:sz w:val="19"/>
          <w:szCs w:val="19"/>
        </w:rPr>
        <w:t>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 xml:space="preserve">ссылаться на Работодателя при публикации научных работ, тезисов конференций и монографий, подготовленных в рамках выполнения трудовых обязательств, следующим образом: а) в статьях на русском языке – Казанский федеральный университет; б) в статьях на английском языке – Kazan </w:t>
      </w:r>
      <w:proofErr w:type="spellStart"/>
      <w:r w:rsidR="00495D07" w:rsidRPr="00EF2F35">
        <w:rPr>
          <w:sz w:val="19"/>
          <w:szCs w:val="19"/>
        </w:rPr>
        <w:t>Federal</w:t>
      </w:r>
      <w:proofErr w:type="spellEnd"/>
      <w:r w:rsidR="00495D07" w:rsidRPr="00EF2F35">
        <w:rPr>
          <w:sz w:val="19"/>
          <w:szCs w:val="19"/>
        </w:rPr>
        <w:t xml:space="preserve"> </w:t>
      </w:r>
      <w:proofErr w:type="spellStart"/>
      <w:r w:rsidR="00495D07" w:rsidRPr="00EF2F35">
        <w:rPr>
          <w:sz w:val="19"/>
          <w:szCs w:val="19"/>
        </w:rPr>
        <w:t>University</w:t>
      </w:r>
      <w:proofErr w:type="spellEnd"/>
      <w:r w:rsidR="00495D07" w:rsidRPr="00EF2F35">
        <w:rPr>
          <w:sz w:val="19"/>
          <w:szCs w:val="19"/>
        </w:rPr>
        <w:t>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="00495D07" w:rsidRPr="00EF2F35">
        <w:rPr>
          <w:sz w:val="19"/>
          <w:szCs w:val="19"/>
        </w:rPr>
        <w:t> выполнять иные обязанности, предусмотренные законодательством РФ, локальными актами КФУ и настоящим трудовым договором.</w:t>
      </w:r>
    </w:p>
    <w:p w:rsidR="004949AC" w:rsidRPr="00EF2F35" w:rsidRDefault="004949AC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</w:p>
    <w:p w:rsidR="00C25901" w:rsidRPr="00EF2F35" w:rsidRDefault="00495D07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3</w:t>
      </w:r>
      <w:r w:rsidR="00C25901" w:rsidRPr="00EF2F35">
        <w:rPr>
          <w:b/>
          <w:sz w:val="19"/>
          <w:szCs w:val="19"/>
        </w:rPr>
        <w:t>. Права и обязанности Работодателя</w:t>
      </w:r>
    </w:p>
    <w:p w:rsidR="00C25901" w:rsidRPr="00EF2F35" w:rsidRDefault="00495D07" w:rsidP="00EF2F3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3</w:t>
      </w:r>
      <w:r w:rsidR="00E542F9" w:rsidRPr="00EF2F35">
        <w:rPr>
          <w:rFonts w:ascii="Times New Roman" w:hAnsi="Times New Roman" w:cs="Times New Roman"/>
          <w:sz w:val="19"/>
          <w:szCs w:val="19"/>
        </w:rPr>
        <w:t>.1.</w:t>
      </w:r>
      <w:r w:rsidR="00C25901" w:rsidRPr="00EF2F35">
        <w:rPr>
          <w:rFonts w:ascii="Times New Roman" w:hAnsi="Times New Roman" w:cs="Times New Roman"/>
          <w:sz w:val="19"/>
          <w:szCs w:val="19"/>
        </w:rPr>
        <w:t>Работодатель имеет право: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требовать от Работника добросовестного исполнения обязанностей по настоящему трудовому договору;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принимать локальные нормативные акты, в том числе правила внутреннего распорядка, тр</w:t>
      </w:r>
      <w:r w:rsidR="00495D07" w:rsidRPr="00EF2F35">
        <w:rPr>
          <w:sz w:val="19"/>
          <w:szCs w:val="19"/>
        </w:rPr>
        <w:t>е</w:t>
      </w:r>
      <w:r w:rsidR="00495D07" w:rsidRPr="00EF2F35">
        <w:rPr>
          <w:sz w:val="19"/>
          <w:szCs w:val="19"/>
        </w:rPr>
        <w:t>бования по охране труда и обеспечению безопасности труда;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поощрять Работника за добросовестный эффективный труд и привлекать Работника к дисциплинарной и материальной ответственности в порядке, установленном Труд</w:t>
      </w:r>
      <w:r w:rsidR="00495D07" w:rsidRPr="00EF2F35">
        <w:rPr>
          <w:sz w:val="19"/>
          <w:szCs w:val="19"/>
        </w:rPr>
        <w:t>о</w:t>
      </w:r>
      <w:r w:rsidR="00495D07" w:rsidRPr="00EF2F35">
        <w:rPr>
          <w:sz w:val="19"/>
          <w:szCs w:val="19"/>
        </w:rPr>
        <w:t xml:space="preserve">вым </w:t>
      </w:r>
      <w:hyperlink r:id="rId6" w:history="1">
        <w:r w:rsidR="00495D07" w:rsidRPr="00EF2F35">
          <w:rPr>
            <w:sz w:val="19"/>
            <w:szCs w:val="19"/>
          </w:rPr>
          <w:t>кодексом</w:t>
        </w:r>
      </w:hyperlink>
      <w:r w:rsidR="00495D07" w:rsidRPr="00EF2F35">
        <w:rPr>
          <w:sz w:val="19"/>
          <w:szCs w:val="19"/>
        </w:rPr>
        <w:t xml:space="preserve"> РФ, иными федеральными законами;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устанавливать и изменять критерии оценки эффективности деятельности Работника (приложение №1 к настоящему трудовому договору), их содержание и весомость путем заключения дополнительного соглашения к настоящему трудовому договору, в порядке, установленном законодательством РФ;</w:t>
      </w:r>
    </w:p>
    <w:p w:rsidR="00495D07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495D07" w:rsidRPr="00EF2F35">
        <w:rPr>
          <w:sz w:val="19"/>
          <w:szCs w:val="19"/>
        </w:rPr>
        <w:t>иные права, предусмотренные трудовым законодательством РФ и настоящим тр</w:t>
      </w:r>
      <w:r w:rsidR="00495D07" w:rsidRPr="00EF2F35">
        <w:rPr>
          <w:sz w:val="19"/>
          <w:szCs w:val="19"/>
        </w:rPr>
        <w:t>у</w:t>
      </w:r>
      <w:r w:rsidR="00495D07" w:rsidRPr="00EF2F35">
        <w:rPr>
          <w:sz w:val="19"/>
          <w:szCs w:val="19"/>
        </w:rPr>
        <w:t>довым договором.</w:t>
      </w:r>
    </w:p>
    <w:p w:rsidR="00C25901" w:rsidRPr="00EF2F35" w:rsidRDefault="008E657F" w:rsidP="00EF2F3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3</w:t>
      </w:r>
      <w:r w:rsidR="00C25901" w:rsidRPr="00EF2F35">
        <w:rPr>
          <w:rFonts w:ascii="Times New Roman" w:hAnsi="Times New Roman" w:cs="Times New Roman"/>
          <w:sz w:val="19"/>
          <w:szCs w:val="19"/>
        </w:rPr>
        <w:t>.2. Работодатель обязан:</w:t>
      </w:r>
    </w:p>
    <w:p w:rsidR="008E657F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8E657F" w:rsidRPr="00EF2F35">
        <w:rPr>
          <w:sz w:val="19"/>
          <w:szCs w:val="19"/>
        </w:rPr>
        <w:t>предоставить Работнику работу, обусловленную настоящим трудовым договором;</w:t>
      </w:r>
    </w:p>
    <w:p w:rsidR="008E657F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8E657F" w:rsidRPr="00EF2F35">
        <w:rPr>
          <w:sz w:val="19"/>
          <w:szCs w:val="19"/>
        </w:rPr>
        <w:t>обеспечивать безопасность и условия труда Работника, соответствующие государственным нормативным требованиям охраны труда</w:t>
      </w:r>
      <w:r w:rsidRPr="00EF2F35">
        <w:rPr>
          <w:sz w:val="19"/>
          <w:szCs w:val="19"/>
        </w:rPr>
        <w:t>, а также</w:t>
      </w:r>
      <w:r w:rsidR="008E657F" w:rsidRPr="00EF2F35">
        <w:rPr>
          <w:sz w:val="19"/>
          <w:szCs w:val="19"/>
        </w:rPr>
        <w:t xml:space="preserve"> оборудованием, инструментами, технической документацией и иными сре</w:t>
      </w:r>
      <w:r w:rsidR="008E657F" w:rsidRPr="00EF2F35">
        <w:rPr>
          <w:sz w:val="19"/>
          <w:szCs w:val="19"/>
        </w:rPr>
        <w:t>д</w:t>
      </w:r>
      <w:r w:rsidR="008E657F" w:rsidRPr="00EF2F35">
        <w:rPr>
          <w:sz w:val="19"/>
          <w:szCs w:val="19"/>
        </w:rPr>
        <w:t>ствами, необходимыми для исполнения им трудовых обязанностей;</w:t>
      </w:r>
    </w:p>
    <w:p w:rsidR="008E657F" w:rsidRPr="00EF2F35" w:rsidRDefault="00F5453B" w:rsidP="00EF2F35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="008E657F" w:rsidRPr="00EF2F35">
        <w:rPr>
          <w:sz w:val="19"/>
          <w:szCs w:val="19"/>
        </w:rPr>
        <w:t> выплачивать в полном размере причитающуюся работнику заработную плату в установленные сроки, в с</w:t>
      </w:r>
      <w:r w:rsidR="008E657F" w:rsidRPr="00EF2F35">
        <w:rPr>
          <w:sz w:val="19"/>
          <w:szCs w:val="19"/>
        </w:rPr>
        <w:t>о</w:t>
      </w:r>
      <w:r w:rsidR="008E657F" w:rsidRPr="00EF2F35">
        <w:rPr>
          <w:sz w:val="19"/>
          <w:szCs w:val="19"/>
        </w:rPr>
        <w:t>ответствии с локальными нормативными актами Работодателя;</w:t>
      </w:r>
    </w:p>
    <w:p w:rsidR="008E657F" w:rsidRPr="00EF2F35" w:rsidRDefault="00F5453B" w:rsidP="00EF2F35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8E657F" w:rsidRPr="00EF2F35">
        <w:rPr>
          <w:sz w:val="19"/>
          <w:szCs w:val="19"/>
        </w:rPr>
        <w:t>осуществлять обработку и обеспечивать защиту персональных данных Работника в соответствии с закон</w:t>
      </w:r>
      <w:r w:rsidR="008E657F" w:rsidRPr="00EF2F35">
        <w:rPr>
          <w:sz w:val="19"/>
          <w:szCs w:val="19"/>
        </w:rPr>
        <w:t>о</w:t>
      </w:r>
      <w:r w:rsidR="008E657F" w:rsidRPr="00EF2F35">
        <w:rPr>
          <w:sz w:val="19"/>
          <w:szCs w:val="19"/>
        </w:rPr>
        <w:t>дательством Российской Федерации;</w:t>
      </w:r>
    </w:p>
    <w:p w:rsidR="008E657F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</w:t>
      </w:r>
      <w:r w:rsidR="008E657F" w:rsidRPr="00EF2F35">
        <w:rPr>
          <w:sz w:val="19"/>
          <w:szCs w:val="19"/>
        </w:rPr>
        <w:t xml:space="preserve"> обеспечивать постоянное наличие в санитарно-бытовых помещениях мыла или иных смывающих и (или) обезвреживающих средств</w:t>
      </w:r>
      <w:r w:rsidR="008E657F" w:rsidRPr="00EF2F35">
        <w:rPr>
          <w:color w:val="FF0000"/>
          <w:sz w:val="19"/>
          <w:szCs w:val="19"/>
        </w:rPr>
        <w:t>;</w:t>
      </w:r>
    </w:p>
    <w:p w:rsidR="00F5453B" w:rsidRPr="00EF2F35" w:rsidRDefault="00F5453B" w:rsidP="00EF2F35">
      <w:pPr>
        <w:tabs>
          <w:tab w:val="left" w:pos="1134"/>
        </w:tabs>
        <w:ind w:firstLine="284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</w:t>
      </w:r>
      <w:r w:rsidR="008E657F" w:rsidRPr="00EF2F35">
        <w:rPr>
          <w:sz w:val="19"/>
          <w:szCs w:val="19"/>
        </w:rPr>
        <w:t xml:space="preserve">исполнять иные обязанности, </w:t>
      </w:r>
      <w:r w:rsidRPr="00EF2F35">
        <w:rPr>
          <w:sz w:val="19"/>
          <w:szCs w:val="19"/>
        </w:rPr>
        <w:t>предусмотренные законодательством РФ, локальными актами КФУ и настоящим трудовым договором.</w:t>
      </w:r>
    </w:p>
    <w:p w:rsidR="008E657F" w:rsidRPr="00EF2F35" w:rsidRDefault="008E657F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4. Оплата труда</w:t>
      </w:r>
    </w:p>
    <w:p w:rsidR="00863038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4.1.</w:t>
      </w:r>
      <w:r w:rsidRPr="00EF2F35">
        <w:rPr>
          <w:sz w:val="19"/>
          <w:szCs w:val="19"/>
        </w:rPr>
        <w:tab/>
      </w:r>
      <w:r w:rsidR="00863038" w:rsidRPr="00EF2F35">
        <w:rPr>
          <w:sz w:val="19"/>
          <w:szCs w:val="19"/>
        </w:rPr>
        <w:t>За выполнение трудовых обязанностей, предусмотренных настоящим трудовым договором, Работнику устанавливается заработная плата, включающая:</w:t>
      </w:r>
    </w:p>
    <w:p w:rsidR="00863038" w:rsidRPr="00E533BD" w:rsidRDefault="00863038" w:rsidP="00EF2F35">
      <w:pPr>
        <w:tabs>
          <w:tab w:val="left" w:pos="426"/>
          <w:tab w:val="left" w:pos="1134"/>
        </w:tabs>
        <w:ind w:firstLine="567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   – должностной оклад в соответствии с профессиональной квалификационной группой_____, квалиф</w:t>
      </w:r>
      <w:r w:rsidR="00EF2F35">
        <w:rPr>
          <w:sz w:val="19"/>
          <w:szCs w:val="19"/>
        </w:rPr>
        <w:t>икационным уровнем_____ за _____ ставки(у) в размере _____</w:t>
      </w:r>
      <w:r w:rsidRPr="00EF2F35">
        <w:rPr>
          <w:sz w:val="19"/>
          <w:szCs w:val="19"/>
        </w:rPr>
        <w:t xml:space="preserve">_____ рублей при условии выполнения  учебной нагрузки в </w:t>
      </w:r>
      <w:r w:rsidRPr="00E533BD">
        <w:rPr>
          <w:sz w:val="19"/>
          <w:szCs w:val="19"/>
        </w:rPr>
        <w:t xml:space="preserve">объеме </w:t>
      </w:r>
      <w:r w:rsidR="00EF2F35" w:rsidRPr="00E533BD">
        <w:rPr>
          <w:sz w:val="19"/>
          <w:szCs w:val="19"/>
        </w:rPr>
        <w:t>__</w:t>
      </w:r>
      <w:r w:rsidR="00C24E8E" w:rsidRPr="00E533BD">
        <w:rPr>
          <w:sz w:val="19"/>
          <w:szCs w:val="19"/>
        </w:rPr>
        <w:t xml:space="preserve">___ часов </w:t>
      </w:r>
      <w:r w:rsidRPr="00E533BD">
        <w:rPr>
          <w:sz w:val="19"/>
          <w:szCs w:val="19"/>
        </w:rPr>
        <w:t>в неделю;</w:t>
      </w:r>
    </w:p>
    <w:p w:rsidR="00C55106" w:rsidRPr="00EF2F35" w:rsidRDefault="00863038" w:rsidP="00EF2F35">
      <w:pPr>
        <w:tabs>
          <w:tab w:val="left" w:pos="426"/>
          <w:tab w:val="left" w:pos="1134"/>
        </w:tabs>
        <w:ind w:firstLine="567"/>
        <w:jc w:val="both"/>
        <w:rPr>
          <w:sz w:val="19"/>
          <w:szCs w:val="19"/>
        </w:rPr>
      </w:pPr>
      <w:r w:rsidRPr="00E533BD">
        <w:rPr>
          <w:sz w:val="19"/>
          <w:szCs w:val="19"/>
        </w:rPr>
        <w:t xml:space="preserve">–  выплаты стимулирующего </w:t>
      </w:r>
      <w:r w:rsidR="00C55106" w:rsidRPr="00E533BD">
        <w:rPr>
          <w:sz w:val="19"/>
          <w:szCs w:val="19"/>
        </w:rPr>
        <w:t>характера (нужное подчеркнуть):</w:t>
      </w:r>
    </w:p>
    <w:p w:rsidR="00863038" w:rsidRPr="00EF2F35" w:rsidRDefault="00765083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 xml:space="preserve">не устанавливаются </w:t>
      </w:r>
      <w:r w:rsidR="00AD0F9F">
        <w:rPr>
          <w:i/>
          <w:sz w:val="19"/>
          <w:szCs w:val="19"/>
        </w:rPr>
        <w:t xml:space="preserve">/ </w:t>
      </w:r>
      <w:r w:rsidR="00863038" w:rsidRPr="00EF2F35">
        <w:rPr>
          <w:i/>
          <w:sz w:val="19"/>
          <w:szCs w:val="19"/>
        </w:rPr>
        <w:t xml:space="preserve">устанавливается </w:t>
      </w:r>
      <w:r w:rsidR="00863038" w:rsidRPr="00EF2F35">
        <w:rPr>
          <w:sz w:val="19"/>
          <w:szCs w:val="19"/>
        </w:rPr>
        <w:t>в размере</w:t>
      </w:r>
      <w:r w:rsidR="005F37F1">
        <w:rPr>
          <w:sz w:val="19"/>
          <w:szCs w:val="19"/>
        </w:rPr>
        <w:t>_____________</w:t>
      </w:r>
      <w:r w:rsidR="00863038" w:rsidRPr="00EF2F35">
        <w:rPr>
          <w:sz w:val="19"/>
          <w:szCs w:val="19"/>
        </w:rPr>
        <w:t xml:space="preserve"> рублей за наличие почетного звания.</w:t>
      </w:r>
    </w:p>
    <w:p w:rsidR="00DA0596" w:rsidRPr="00EF2F35" w:rsidRDefault="00863038" w:rsidP="00EF2F35">
      <w:pPr>
        <w:tabs>
          <w:tab w:val="left" w:pos="426"/>
          <w:tab w:val="left" w:pos="1134"/>
        </w:tabs>
        <w:ind w:firstLine="567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 выплаты компенсационного характера </w:t>
      </w:r>
    </w:p>
    <w:p w:rsidR="00DA0596" w:rsidRPr="00EF2F35" w:rsidRDefault="00DA0596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i/>
          <w:sz w:val="19"/>
          <w:szCs w:val="19"/>
        </w:rPr>
        <w:t>не устанавливаются</w:t>
      </w:r>
      <w:r w:rsidR="00C24E8E" w:rsidRPr="00EF2F35">
        <w:rPr>
          <w:i/>
          <w:sz w:val="19"/>
          <w:szCs w:val="19"/>
        </w:rPr>
        <w:t xml:space="preserve"> </w:t>
      </w:r>
      <w:r w:rsidRPr="00EF2F35">
        <w:rPr>
          <w:i/>
          <w:sz w:val="19"/>
          <w:szCs w:val="19"/>
        </w:rPr>
        <w:t>/ устанавливается</w:t>
      </w:r>
      <w:r w:rsidRPr="00EF2F35">
        <w:rPr>
          <w:sz w:val="19"/>
          <w:szCs w:val="19"/>
        </w:rPr>
        <w:t xml:space="preserve"> за работу с вредными </w:t>
      </w:r>
      <w:r w:rsidR="00C24E8E" w:rsidRPr="00EF2F35">
        <w:rPr>
          <w:sz w:val="19"/>
          <w:szCs w:val="19"/>
        </w:rPr>
        <w:t>и иными особыми условиями труда</w:t>
      </w:r>
      <w:r w:rsidRPr="00EF2F35">
        <w:rPr>
          <w:sz w:val="19"/>
          <w:szCs w:val="19"/>
        </w:rPr>
        <w:t xml:space="preserve"> в размере _______</w:t>
      </w:r>
      <w:r w:rsidR="00C24E8E" w:rsidRPr="00EF2F35">
        <w:rPr>
          <w:sz w:val="19"/>
          <w:szCs w:val="19"/>
        </w:rPr>
        <w:t xml:space="preserve">% </w:t>
      </w:r>
      <w:r w:rsidRPr="00EF2F35">
        <w:rPr>
          <w:sz w:val="19"/>
          <w:szCs w:val="19"/>
        </w:rPr>
        <w:t xml:space="preserve">от должностного оклада, определенного Работнику пунктом 4.1. </w:t>
      </w:r>
      <w:r w:rsidR="00C24E8E" w:rsidRPr="00EF2F35">
        <w:rPr>
          <w:sz w:val="19"/>
          <w:szCs w:val="19"/>
        </w:rPr>
        <w:t>настоящего</w:t>
      </w:r>
      <w:r w:rsidR="00EF2F35">
        <w:rPr>
          <w:sz w:val="19"/>
          <w:szCs w:val="19"/>
        </w:rPr>
        <w:t xml:space="preserve"> договора _________ руб.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4.2.</w:t>
      </w:r>
      <w:r w:rsidRPr="00EF2F35">
        <w:rPr>
          <w:sz w:val="19"/>
          <w:szCs w:val="19"/>
        </w:rPr>
        <w:tab/>
        <w:t>В дополнение к заработной плате, установленной пунктом 4.1. настоящего договора, Работнику выплачиваются: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– единовременная премия при выполнении индивидуальных плановых показателей, предусмотренных приложением №1 к настоящему трудовому договору, по итогам отчетного периода, указанного в п.2.2 настоящего договора. 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– премии и иные выплаты, устанавливаемые Работнику в соответствии с коллективным договором, локальными нормативными актами Работодателя, размеры которых определяются с учетом фактически достигнутых показателей и выполнения критериев оценки эффективности деятельности Работника, установленных настоящим трудовым договором и локальными нормативными актами Работодателя, и зависят от объема поступившего финансирования.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Размер премии устанавливается приказом Работодателя.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4.3.</w:t>
      </w:r>
      <w:r w:rsidRPr="00EF2F35">
        <w:rPr>
          <w:sz w:val="19"/>
          <w:szCs w:val="19"/>
        </w:rPr>
        <w:tab/>
        <w:t>Выплата заработной платы Работнику производится в сроки и порядке, установленные коллективным договором</w:t>
      </w:r>
      <w:r w:rsidR="00AD0F9F">
        <w:rPr>
          <w:sz w:val="19"/>
          <w:szCs w:val="19"/>
        </w:rPr>
        <w:t>.</w:t>
      </w:r>
    </w:p>
    <w:p w:rsidR="008E657F" w:rsidRPr="00EF2F35" w:rsidRDefault="008E657F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4.4.</w:t>
      </w:r>
      <w:r w:rsidRPr="00EF2F35">
        <w:rPr>
          <w:sz w:val="19"/>
          <w:szCs w:val="19"/>
        </w:rPr>
        <w:tab/>
        <w:t>На Работника распространяются льготы, гарантии и компенсации, установленные законодательством РФ, коллективным договором и локальными нормативными актами Работодателя.</w:t>
      </w:r>
    </w:p>
    <w:p w:rsidR="00C25901" w:rsidRPr="00EF2F35" w:rsidRDefault="00C25901" w:rsidP="00EF2F35">
      <w:pPr>
        <w:pStyle w:val="a4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5. Режим труда и отдыха. Гарантии и компенсации</w:t>
      </w:r>
    </w:p>
    <w:p w:rsidR="00E71990" w:rsidRPr="00EF2F35" w:rsidRDefault="007800D9" w:rsidP="00EF2F35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5.1.</w:t>
      </w:r>
      <w:r w:rsidR="00536733">
        <w:rPr>
          <w:rFonts w:ascii="Times New Roman" w:hAnsi="Times New Roman" w:cs="Times New Roman"/>
          <w:sz w:val="19"/>
          <w:szCs w:val="19"/>
        </w:rPr>
        <w:t xml:space="preserve"> </w:t>
      </w:r>
      <w:r w:rsidR="00A24DF2" w:rsidRPr="00EF2F35">
        <w:rPr>
          <w:rFonts w:ascii="Times New Roman" w:hAnsi="Times New Roman" w:cs="Times New Roman"/>
          <w:sz w:val="19"/>
          <w:szCs w:val="19"/>
        </w:rPr>
        <w:t>Работник</w:t>
      </w:r>
      <w:r w:rsidRPr="00EF2F35">
        <w:rPr>
          <w:rFonts w:ascii="Times New Roman" w:hAnsi="Times New Roman" w:cs="Times New Roman"/>
          <w:sz w:val="19"/>
          <w:szCs w:val="19"/>
        </w:rPr>
        <w:t>у устанавливается</w:t>
      </w:r>
      <w:r w:rsidR="00536733">
        <w:rPr>
          <w:rFonts w:ascii="Times New Roman" w:hAnsi="Times New Roman" w:cs="Times New Roman"/>
          <w:sz w:val="19"/>
          <w:szCs w:val="19"/>
        </w:rPr>
        <w:t xml:space="preserve"> 36</w:t>
      </w:r>
      <w:r w:rsidRPr="00EF2F35">
        <w:rPr>
          <w:rFonts w:ascii="Times New Roman" w:hAnsi="Times New Roman" w:cs="Times New Roman"/>
          <w:sz w:val="19"/>
          <w:szCs w:val="19"/>
        </w:rPr>
        <w:t xml:space="preserve">-часовая </w:t>
      </w:r>
      <w:r w:rsidR="00536733">
        <w:rPr>
          <w:rFonts w:ascii="Times New Roman" w:hAnsi="Times New Roman" w:cs="Times New Roman"/>
          <w:sz w:val="19"/>
          <w:szCs w:val="19"/>
        </w:rPr>
        <w:t>6</w:t>
      </w:r>
      <w:r w:rsidRPr="00EF2F35">
        <w:rPr>
          <w:rFonts w:ascii="Times New Roman" w:hAnsi="Times New Roman" w:cs="Times New Roman"/>
          <w:sz w:val="19"/>
          <w:szCs w:val="19"/>
        </w:rPr>
        <w:t>-дневная рабочая неделя с одним выходным днем в воскресенье.</w:t>
      </w:r>
      <w:r w:rsidR="00E71990" w:rsidRPr="00EF2F35">
        <w:rPr>
          <w:rFonts w:ascii="Times New Roman" w:hAnsi="Times New Roman" w:cs="Times New Roman"/>
          <w:sz w:val="19"/>
          <w:szCs w:val="19"/>
        </w:rPr>
        <w:t xml:space="preserve"> Режим рабочего времени и отдыха Работника устанавливается Правилами внутреннего распорядка, действующими у Работодателя, расп</w:t>
      </w:r>
      <w:r w:rsidR="00E71990" w:rsidRPr="00EF2F35">
        <w:rPr>
          <w:rFonts w:ascii="Times New Roman" w:hAnsi="Times New Roman" w:cs="Times New Roman"/>
          <w:sz w:val="19"/>
          <w:szCs w:val="19"/>
        </w:rPr>
        <w:t>и</w:t>
      </w:r>
      <w:r w:rsidR="00E71990" w:rsidRPr="00EF2F35">
        <w:rPr>
          <w:rFonts w:ascii="Times New Roman" w:hAnsi="Times New Roman" w:cs="Times New Roman"/>
          <w:sz w:val="19"/>
          <w:szCs w:val="19"/>
        </w:rPr>
        <w:t>санием учебных занятий. Работнику предоставляется ежегодный основной оплачиваемый отпуск длительностью 56 календарных дней. Ежегодный оплачиваемый отпуск (основной, дополнительный) предоставл</w:t>
      </w:r>
      <w:r w:rsidR="00E71990" w:rsidRPr="00EF2F35">
        <w:rPr>
          <w:rFonts w:ascii="Times New Roman" w:hAnsi="Times New Roman" w:cs="Times New Roman"/>
          <w:sz w:val="19"/>
          <w:szCs w:val="19"/>
        </w:rPr>
        <w:t>я</w:t>
      </w:r>
      <w:r w:rsidR="00E71990" w:rsidRPr="00EF2F35">
        <w:rPr>
          <w:rFonts w:ascii="Times New Roman" w:hAnsi="Times New Roman" w:cs="Times New Roman"/>
          <w:sz w:val="19"/>
          <w:szCs w:val="19"/>
        </w:rPr>
        <w:t>ется в соответствии с графиком отпусков.</w:t>
      </w:r>
    </w:p>
    <w:p w:rsidR="00E71990" w:rsidRPr="00EF2F35" w:rsidRDefault="00E71990" w:rsidP="00EF2F35">
      <w:pPr>
        <w:tabs>
          <w:tab w:val="left" w:pos="426"/>
          <w:tab w:val="left" w:pos="1134"/>
        </w:tabs>
        <w:jc w:val="both"/>
        <w:rPr>
          <w:sz w:val="19"/>
          <w:szCs w:val="19"/>
        </w:rPr>
      </w:pPr>
      <w:r w:rsidRPr="00EF2F35">
        <w:rPr>
          <w:sz w:val="19"/>
          <w:szCs w:val="19"/>
        </w:rPr>
        <w:t>5.</w:t>
      </w:r>
      <w:r w:rsidR="00B73CFF">
        <w:rPr>
          <w:sz w:val="19"/>
          <w:szCs w:val="19"/>
        </w:rPr>
        <w:t>2</w:t>
      </w:r>
      <w:r w:rsidRPr="00EF2F35">
        <w:rPr>
          <w:sz w:val="19"/>
          <w:szCs w:val="19"/>
        </w:rPr>
        <w:t xml:space="preserve">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632611" w:rsidRPr="001D0E86" w:rsidRDefault="00632611" w:rsidP="00632611">
      <w:pPr>
        <w:tabs>
          <w:tab w:val="left" w:pos="426"/>
          <w:tab w:val="left" w:pos="1134"/>
        </w:tabs>
        <w:jc w:val="both"/>
        <w:rPr>
          <w:i/>
          <w:sz w:val="19"/>
          <w:szCs w:val="19"/>
          <w:vertAlign w:val="superscript"/>
        </w:rPr>
      </w:pPr>
      <w:r>
        <w:rPr>
          <w:sz w:val="19"/>
          <w:szCs w:val="19"/>
        </w:rPr>
        <w:t>5</w:t>
      </w:r>
      <w:r w:rsidRPr="00632611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632611">
        <w:rPr>
          <w:sz w:val="19"/>
          <w:szCs w:val="19"/>
        </w:rPr>
        <w:t>.</w:t>
      </w:r>
      <w:r w:rsidRPr="00632611">
        <w:rPr>
          <w:sz w:val="19"/>
          <w:szCs w:val="19"/>
        </w:rPr>
        <w:tab/>
        <w:t>Выполняемая работником</w:t>
      </w:r>
      <w:r w:rsidRPr="001D0E86">
        <w:rPr>
          <w:color w:val="000000"/>
          <w:spacing w:val="-4"/>
          <w:sz w:val="19"/>
          <w:szCs w:val="19"/>
        </w:rPr>
        <w:t xml:space="preserve"> по настоящему договору работа в соответствии с оценкой</w:t>
      </w:r>
      <w:r>
        <w:rPr>
          <w:color w:val="000000"/>
          <w:spacing w:val="-4"/>
          <w:sz w:val="19"/>
          <w:szCs w:val="19"/>
        </w:rPr>
        <w:t xml:space="preserve"> условий труда от «____»._____</w:t>
      </w:r>
      <w:r w:rsidRPr="001D0E86">
        <w:rPr>
          <w:color w:val="000000"/>
          <w:spacing w:val="-4"/>
          <w:sz w:val="19"/>
          <w:szCs w:val="19"/>
        </w:rPr>
        <w:t>20___ г.</w:t>
      </w:r>
      <w:r>
        <w:rPr>
          <w:color w:val="000000"/>
          <w:spacing w:val="-4"/>
          <w:sz w:val="19"/>
          <w:szCs w:val="19"/>
        </w:rPr>
        <w:t>,</w:t>
      </w:r>
      <w:r w:rsidRPr="001D0E86">
        <w:rPr>
          <w:color w:val="000000"/>
          <w:spacing w:val="-4"/>
          <w:sz w:val="19"/>
          <w:szCs w:val="19"/>
        </w:rPr>
        <w:t xml:space="preserve"> условия труда на рабочем месте относится к </w:t>
      </w:r>
      <w:r w:rsidRPr="001D0E86">
        <w:rPr>
          <w:i/>
          <w:sz w:val="19"/>
          <w:szCs w:val="19"/>
        </w:rPr>
        <w:t xml:space="preserve">вредным/опасным/допустимым/оптимальным </w:t>
      </w:r>
      <w:r w:rsidRPr="001D0E86">
        <w:rPr>
          <w:sz w:val="19"/>
          <w:szCs w:val="19"/>
        </w:rPr>
        <w:t xml:space="preserve">условиям труда </w:t>
      </w:r>
      <w:r w:rsidRPr="001D0E86">
        <w:rPr>
          <w:i/>
          <w:sz w:val="19"/>
          <w:szCs w:val="19"/>
        </w:rPr>
        <w:t>(нужное подчеркнуть).</w:t>
      </w:r>
    </w:p>
    <w:p w:rsidR="00C25901" w:rsidRPr="00EF2F35" w:rsidRDefault="00583B1D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6</w:t>
      </w:r>
      <w:r w:rsidR="00C25901" w:rsidRPr="00EF2F35">
        <w:rPr>
          <w:b/>
          <w:sz w:val="19"/>
          <w:szCs w:val="19"/>
        </w:rPr>
        <w:t>. Иные условия трудового договора</w:t>
      </w:r>
    </w:p>
    <w:p w:rsidR="00E71990" w:rsidRPr="00EF2F35" w:rsidRDefault="00E71990" w:rsidP="00EF2F3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6.1.</w:t>
      </w:r>
      <w:r w:rsidR="008B5455" w:rsidRPr="00EF2F35">
        <w:rPr>
          <w:rFonts w:ascii="Times New Roman" w:hAnsi="Times New Roman" w:cs="Times New Roman"/>
          <w:sz w:val="19"/>
          <w:szCs w:val="19"/>
        </w:rPr>
        <w:t xml:space="preserve"> </w:t>
      </w:r>
      <w:r w:rsidRPr="00EF2F35">
        <w:rPr>
          <w:rFonts w:ascii="Times New Roman" w:hAnsi="Times New Roman" w:cs="Times New Roman"/>
          <w:sz w:val="19"/>
          <w:szCs w:val="19"/>
        </w:rPr>
        <w:t>В период трудовых отношений и в течение 1 года после их окончания Работник обязуется не разглашать охраняемую законом тайну (государственную, коммерческую, сл</w:t>
      </w:r>
      <w:r w:rsidRPr="00EF2F35">
        <w:rPr>
          <w:rFonts w:ascii="Times New Roman" w:hAnsi="Times New Roman" w:cs="Times New Roman"/>
          <w:sz w:val="19"/>
          <w:szCs w:val="19"/>
        </w:rPr>
        <w:t>у</w:t>
      </w:r>
      <w:r w:rsidRPr="00EF2F35">
        <w:rPr>
          <w:rFonts w:ascii="Times New Roman" w:hAnsi="Times New Roman" w:cs="Times New Roman"/>
          <w:sz w:val="19"/>
          <w:szCs w:val="19"/>
        </w:rPr>
        <w:t xml:space="preserve">жебную и иную тайну), ставшую известной Работнику в связи с исполнением им трудовых обязанностей, а также: </w:t>
      </w:r>
    </w:p>
    <w:p w:rsidR="00E71990" w:rsidRPr="00EF2F35" w:rsidRDefault="00E71990" w:rsidP="00EF2F35">
      <w:pPr>
        <w:pStyle w:val="ConsPlusNonformat"/>
        <w:numPr>
          <w:ilvl w:val="0"/>
          <w:numId w:val="4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не передавать третьим лицам и не раскрывать публично сведения, представляющие собой персональные данные работников, без согласия на то самого работника;</w:t>
      </w:r>
    </w:p>
    <w:p w:rsidR="00E71990" w:rsidRPr="00EF2F35" w:rsidRDefault="00E71990" w:rsidP="00EF2F35">
      <w:pPr>
        <w:pStyle w:val="ConsPlusNonformat"/>
        <w:numPr>
          <w:ilvl w:val="0"/>
          <w:numId w:val="4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немедленно сообщать непосредственному руководителю о фактах, которые могут привести к тому, что персональные данные работников станут, известны третьим лицам, без ведома самих сотрудников или руководства университета;</w:t>
      </w:r>
    </w:p>
    <w:p w:rsidR="00E71990" w:rsidRPr="00EF2F35" w:rsidRDefault="00E71990" w:rsidP="00EF2F35">
      <w:pPr>
        <w:pStyle w:val="ConsPlusNonformat"/>
        <w:numPr>
          <w:ilvl w:val="0"/>
          <w:numId w:val="4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сохранять персональные данные сотрудников других учреждений, которые стали и</w:t>
      </w:r>
      <w:r w:rsidRPr="00EF2F35">
        <w:rPr>
          <w:rFonts w:ascii="Times New Roman" w:hAnsi="Times New Roman" w:cs="Times New Roman"/>
          <w:sz w:val="19"/>
          <w:szCs w:val="19"/>
        </w:rPr>
        <w:t>з</w:t>
      </w:r>
      <w:r w:rsidRPr="00EF2F35">
        <w:rPr>
          <w:rFonts w:ascii="Times New Roman" w:hAnsi="Times New Roman" w:cs="Times New Roman"/>
          <w:sz w:val="19"/>
          <w:szCs w:val="19"/>
        </w:rPr>
        <w:t>вестны в связи с деловыми отношениями КФУ с другими учреждениями;</w:t>
      </w:r>
    </w:p>
    <w:p w:rsidR="00E71990" w:rsidRPr="00EF2F35" w:rsidRDefault="00E71990" w:rsidP="00EF2F35">
      <w:pPr>
        <w:pStyle w:val="ConsPlusNonformat"/>
        <w:numPr>
          <w:ilvl w:val="0"/>
          <w:numId w:val="4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при утрате или недостаче носителей персональных данных немедленно сообщить об этом начальнику структурного подразделения;</w:t>
      </w:r>
    </w:p>
    <w:p w:rsidR="00E71990" w:rsidRPr="00EF2F35" w:rsidRDefault="00E71990" w:rsidP="00EF2F35">
      <w:pPr>
        <w:pStyle w:val="ConsPlusNonformat"/>
        <w:numPr>
          <w:ilvl w:val="0"/>
          <w:numId w:val="4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в случае увольнения все носители (документальные, электронные и т. п.) перс</w:t>
      </w:r>
      <w:r w:rsidRPr="00EF2F35">
        <w:rPr>
          <w:rFonts w:ascii="Times New Roman" w:hAnsi="Times New Roman" w:cs="Times New Roman"/>
          <w:sz w:val="19"/>
          <w:szCs w:val="19"/>
        </w:rPr>
        <w:t>о</w:t>
      </w:r>
      <w:r w:rsidRPr="00EF2F35">
        <w:rPr>
          <w:rFonts w:ascii="Times New Roman" w:hAnsi="Times New Roman" w:cs="Times New Roman"/>
          <w:sz w:val="19"/>
          <w:szCs w:val="19"/>
        </w:rPr>
        <w:t>нальных данных, которые находились в его распоряжении, передать своему непосредственному рук</w:t>
      </w:r>
      <w:r w:rsidRPr="00EF2F35">
        <w:rPr>
          <w:rFonts w:ascii="Times New Roman" w:hAnsi="Times New Roman" w:cs="Times New Roman"/>
          <w:sz w:val="19"/>
          <w:szCs w:val="19"/>
        </w:rPr>
        <w:t>о</w:t>
      </w:r>
      <w:r w:rsidRPr="00EF2F35">
        <w:rPr>
          <w:rFonts w:ascii="Times New Roman" w:hAnsi="Times New Roman" w:cs="Times New Roman"/>
          <w:sz w:val="19"/>
          <w:szCs w:val="19"/>
        </w:rPr>
        <w:t>водителю.</w:t>
      </w:r>
    </w:p>
    <w:p w:rsidR="00E71990" w:rsidRPr="00EF2F35" w:rsidRDefault="00E71990" w:rsidP="00EF2F3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6.2</w:t>
      </w:r>
      <w:r w:rsidR="008B5455" w:rsidRPr="00EF2F35">
        <w:rPr>
          <w:rFonts w:ascii="Times New Roman" w:hAnsi="Times New Roman" w:cs="Times New Roman"/>
          <w:sz w:val="19"/>
          <w:szCs w:val="19"/>
        </w:rPr>
        <w:t xml:space="preserve">. </w:t>
      </w:r>
      <w:r w:rsidR="00230D1B" w:rsidRPr="00EF2F35">
        <w:rPr>
          <w:rFonts w:ascii="Times New Roman" w:hAnsi="Times New Roman" w:cs="Times New Roman"/>
          <w:sz w:val="19"/>
          <w:szCs w:val="19"/>
        </w:rPr>
        <w:t xml:space="preserve">Работник обязуется пользоваться </w:t>
      </w:r>
      <w:r w:rsidRPr="00EF2F35">
        <w:rPr>
          <w:rFonts w:ascii="Times New Roman" w:hAnsi="Times New Roman" w:cs="Times New Roman"/>
          <w:sz w:val="19"/>
          <w:szCs w:val="19"/>
        </w:rPr>
        <w:t>личным кабинетом Информационно-аналитической системы КФУ</w:t>
      </w:r>
      <w:r w:rsidR="00230D1B" w:rsidRPr="00EF2F35">
        <w:rPr>
          <w:rFonts w:ascii="Times New Roman" w:hAnsi="Times New Roman" w:cs="Times New Roman"/>
          <w:sz w:val="19"/>
          <w:szCs w:val="19"/>
        </w:rPr>
        <w:t xml:space="preserve"> и </w:t>
      </w:r>
      <w:r w:rsidRPr="00EF2F35">
        <w:rPr>
          <w:rFonts w:ascii="Times New Roman" w:hAnsi="Times New Roman" w:cs="Times New Roman"/>
          <w:sz w:val="19"/>
          <w:szCs w:val="19"/>
        </w:rPr>
        <w:t xml:space="preserve">корпоративной </w:t>
      </w:r>
      <w:r w:rsidR="004949AC" w:rsidRPr="00EF2F35">
        <w:rPr>
          <w:rFonts w:ascii="Times New Roman" w:hAnsi="Times New Roman" w:cs="Times New Roman"/>
          <w:sz w:val="19"/>
          <w:szCs w:val="19"/>
        </w:rPr>
        <w:t xml:space="preserve">электронной почтой Работодателя, </w:t>
      </w:r>
      <w:r w:rsidRPr="00EF2F35">
        <w:rPr>
          <w:rFonts w:ascii="Times New Roman" w:hAnsi="Times New Roman" w:cs="Times New Roman"/>
          <w:sz w:val="19"/>
          <w:szCs w:val="19"/>
        </w:rPr>
        <w:t>проверяя ее содержимое не реже 1 раза в день (для получения обязательной инфо</w:t>
      </w:r>
      <w:r w:rsidRPr="00EF2F35">
        <w:rPr>
          <w:rFonts w:ascii="Times New Roman" w:hAnsi="Times New Roman" w:cs="Times New Roman"/>
          <w:sz w:val="19"/>
          <w:szCs w:val="19"/>
        </w:rPr>
        <w:t>р</w:t>
      </w:r>
      <w:r w:rsidRPr="00EF2F35">
        <w:rPr>
          <w:rFonts w:ascii="Times New Roman" w:hAnsi="Times New Roman" w:cs="Times New Roman"/>
          <w:sz w:val="19"/>
          <w:szCs w:val="19"/>
        </w:rPr>
        <w:t xml:space="preserve">мации от </w:t>
      </w:r>
      <w:r w:rsidRPr="00EF2F35">
        <w:rPr>
          <w:rFonts w:ascii="Times New Roman" w:hAnsi="Times New Roman" w:cs="Times New Roman"/>
          <w:sz w:val="19"/>
          <w:szCs w:val="19"/>
        </w:rPr>
        <w:lastRenderedPageBreak/>
        <w:t xml:space="preserve">Работодателя, уведомлений, предусмотренных Трудовым </w:t>
      </w:r>
      <w:hyperlink r:id="rId7" w:history="1">
        <w:r w:rsidRPr="00EF2F3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кодексом</w:t>
        </w:r>
      </w:hyperlink>
      <w:r w:rsidRPr="00EF2F35">
        <w:rPr>
          <w:rFonts w:ascii="Times New Roman" w:hAnsi="Times New Roman" w:cs="Times New Roman"/>
          <w:sz w:val="19"/>
          <w:szCs w:val="19"/>
        </w:rPr>
        <w:t xml:space="preserve"> РФ и др.).</w:t>
      </w:r>
    </w:p>
    <w:p w:rsidR="00E71990" w:rsidRPr="00DB15AA" w:rsidRDefault="00E71990" w:rsidP="00EF2F3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F2F35">
        <w:rPr>
          <w:rFonts w:ascii="Times New Roman" w:hAnsi="Times New Roman" w:cs="Times New Roman"/>
          <w:sz w:val="19"/>
          <w:szCs w:val="19"/>
        </w:rPr>
        <w:t>6.3.</w:t>
      </w:r>
      <w:r w:rsidR="008B5455" w:rsidRPr="00EF2F35">
        <w:rPr>
          <w:rFonts w:ascii="Times New Roman" w:hAnsi="Times New Roman" w:cs="Times New Roman"/>
          <w:sz w:val="19"/>
          <w:szCs w:val="19"/>
        </w:rPr>
        <w:t xml:space="preserve"> </w:t>
      </w:r>
      <w:r w:rsidRPr="00EF2F35">
        <w:rPr>
          <w:rFonts w:ascii="Times New Roman" w:hAnsi="Times New Roman" w:cs="Times New Roman"/>
          <w:sz w:val="19"/>
          <w:szCs w:val="19"/>
        </w:rPr>
        <w:t xml:space="preserve">Работник и Работодатель пришли к соглашению, что надлежащим уведомлением Работника об изменениях условий настоящего трудового договора, о начале отпуска, окончании срока настоящего трудового договора, расторжении настоящего трудового договора </w:t>
      </w:r>
      <w:r w:rsidR="004949AC" w:rsidRPr="00EF2F35">
        <w:rPr>
          <w:rFonts w:ascii="Times New Roman" w:hAnsi="Times New Roman" w:cs="Times New Roman"/>
          <w:sz w:val="19"/>
          <w:szCs w:val="19"/>
        </w:rPr>
        <w:t>по инициативе Работодателя (ст.</w:t>
      </w:r>
      <w:r w:rsidRPr="00EF2F35">
        <w:rPr>
          <w:rFonts w:ascii="Times New Roman" w:hAnsi="Times New Roman" w:cs="Times New Roman"/>
          <w:sz w:val="19"/>
          <w:szCs w:val="19"/>
        </w:rPr>
        <w:t xml:space="preserve">81 </w:t>
      </w:r>
      <w:r w:rsidR="004949AC" w:rsidRPr="00EF2F35">
        <w:rPr>
          <w:rFonts w:ascii="Times New Roman" w:hAnsi="Times New Roman" w:cs="Times New Roman"/>
          <w:sz w:val="19"/>
          <w:szCs w:val="19"/>
        </w:rPr>
        <w:t>ТК РФ</w:t>
      </w:r>
      <w:r w:rsidRPr="00EF2F35">
        <w:rPr>
          <w:rFonts w:ascii="Times New Roman" w:hAnsi="Times New Roman" w:cs="Times New Roman"/>
          <w:sz w:val="19"/>
          <w:szCs w:val="19"/>
        </w:rPr>
        <w:t xml:space="preserve">) и др., а также ознакомлением Работника с локальными, нормативными, индивидуальными и распорядительными актами КФУ является направление соответствующего уведомления по адресу электронной почты, </w:t>
      </w:r>
      <w:r w:rsidR="00C24E8E" w:rsidRPr="00EF2F35">
        <w:rPr>
          <w:rFonts w:ascii="Times New Roman" w:hAnsi="Times New Roman" w:cs="Times New Roman"/>
          <w:sz w:val="19"/>
          <w:szCs w:val="19"/>
        </w:rPr>
        <w:t>в соответствии с</w:t>
      </w:r>
      <w:r w:rsidRPr="00EF2F35">
        <w:rPr>
          <w:rFonts w:ascii="Times New Roman" w:hAnsi="Times New Roman" w:cs="Times New Roman"/>
          <w:sz w:val="19"/>
          <w:szCs w:val="19"/>
        </w:rPr>
        <w:t xml:space="preserve"> п. 6.2 настоящего трудового договора</w:t>
      </w:r>
      <w:r w:rsidR="00C24E8E" w:rsidRPr="00EF2F35">
        <w:rPr>
          <w:rFonts w:ascii="Times New Roman" w:hAnsi="Times New Roman" w:cs="Times New Roman"/>
          <w:sz w:val="19"/>
          <w:szCs w:val="19"/>
        </w:rPr>
        <w:t>, либо указанному в реквизитах настоящего трудового договора</w:t>
      </w:r>
      <w:r w:rsidRPr="00EF2F35">
        <w:rPr>
          <w:rFonts w:ascii="Times New Roman" w:hAnsi="Times New Roman" w:cs="Times New Roman"/>
          <w:sz w:val="19"/>
          <w:szCs w:val="19"/>
        </w:rPr>
        <w:t>; либо смс-оповещение по мобильному телефону, указанному самим Работником в реквизитах настоящего трудового договора</w:t>
      </w:r>
      <w:r w:rsidR="00C24E8E" w:rsidRPr="00EF2F35">
        <w:rPr>
          <w:rFonts w:ascii="Times New Roman" w:hAnsi="Times New Roman" w:cs="Times New Roman"/>
          <w:sz w:val="19"/>
          <w:szCs w:val="19"/>
        </w:rPr>
        <w:t>,</w:t>
      </w:r>
      <w:r w:rsidRPr="00EF2F35">
        <w:rPr>
          <w:rFonts w:ascii="Times New Roman" w:hAnsi="Times New Roman" w:cs="Times New Roman"/>
          <w:sz w:val="19"/>
          <w:szCs w:val="19"/>
        </w:rPr>
        <w:t xml:space="preserve"> </w:t>
      </w:r>
      <w:r w:rsidR="00DB15AA" w:rsidRPr="00DB15AA">
        <w:rPr>
          <w:rFonts w:ascii="Times New Roman" w:hAnsi="Times New Roman" w:cs="Times New Roman"/>
          <w:sz w:val="19"/>
          <w:szCs w:val="19"/>
        </w:rPr>
        <w:t>либо размещение соответствующего уведомления в личном кабинете Работника Информационно-аналитической системы КФУ,</w:t>
      </w:r>
      <w:r w:rsidR="00DB15AA" w:rsidRPr="00EF2F35">
        <w:rPr>
          <w:rFonts w:ascii="Times New Roman" w:hAnsi="Times New Roman" w:cs="Times New Roman"/>
          <w:sz w:val="19"/>
          <w:szCs w:val="19"/>
        </w:rPr>
        <w:t xml:space="preserve"> </w:t>
      </w:r>
      <w:r w:rsidRPr="00EF2F35">
        <w:rPr>
          <w:rFonts w:ascii="Times New Roman" w:hAnsi="Times New Roman" w:cs="Times New Roman"/>
          <w:sz w:val="19"/>
          <w:szCs w:val="19"/>
        </w:rPr>
        <w:t>либо направление почтовой корреспонденции по месту регистрации Работника, указанному в реквизитах настоящего трудового договора</w:t>
      </w:r>
      <w:r w:rsidR="00C24E8E" w:rsidRPr="00EF2F35">
        <w:rPr>
          <w:rFonts w:ascii="Times New Roman" w:hAnsi="Times New Roman" w:cs="Times New Roman"/>
          <w:sz w:val="19"/>
          <w:szCs w:val="19"/>
        </w:rPr>
        <w:t>,</w:t>
      </w:r>
      <w:r w:rsidRPr="00EF2F35">
        <w:rPr>
          <w:rFonts w:ascii="Times New Roman" w:hAnsi="Times New Roman" w:cs="Times New Roman"/>
          <w:sz w:val="19"/>
          <w:szCs w:val="19"/>
        </w:rPr>
        <w:t xml:space="preserve"> либо вручение уведомления лично в руки.</w:t>
      </w:r>
    </w:p>
    <w:p w:rsidR="00E71990" w:rsidRPr="00EF2F35" w:rsidRDefault="00E71990" w:rsidP="00EF2F3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F2F35">
        <w:rPr>
          <w:rFonts w:ascii="Times New Roman" w:hAnsi="Times New Roman" w:cs="Times New Roman"/>
          <w:sz w:val="19"/>
          <w:szCs w:val="19"/>
        </w:rPr>
        <w:t>6.4.</w:t>
      </w:r>
      <w:r w:rsidR="008B5455" w:rsidRPr="00EF2F35">
        <w:rPr>
          <w:rFonts w:ascii="Times New Roman" w:hAnsi="Times New Roman" w:cs="Times New Roman"/>
          <w:sz w:val="19"/>
          <w:szCs w:val="19"/>
        </w:rPr>
        <w:t xml:space="preserve"> </w:t>
      </w:r>
      <w:r w:rsidRPr="00EF2F35">
        <w:rPr>
          <w:rFonts w:ascii="Times New Roman" w:hAnsi="Times New Roman" w:cs="Times New Roman"/>
          <w:sz w:val="19"/>
          <w:szCs w:val="19"/>
        </w:rPr>
        <w:t>Иные ус</w:t>
      </w:r>
      <w:r w:rsidR="00F15308" w:rsidRPr="00EF2F35">
        <w:rPr>
          <w:rFonts w:ascii="Times New Roman" w:hAnsi="Times New Roman" w:cs="Times New Roman"/>
          <w:sz w:val="19"/>
          <w:szCs w:val="19"/>
        </w:rPr>
        <w:t>ловия __________________</w:t>
      </w:r>
      <w:r w:rsidRPr="00EF2F35">
        <w:rPr>
          <w:rFonts w:ascii="Times New Roman" w:hAnsi="Times New Roman" w:cs="Times New Roman"/>
          <w:sz w:val="19"/>
          <w:szCs w:val="19"/>
        </w:rPr>
        <w:t>___________________________________________________.</w:t>
      </w:r>
    </w:p>
    <w:p w:rsidR="00E71990" w:rsidRPr="00EF2F35" w:rsidRDefault="00E71990" w:rsidP="00EF2F35">
      <w:pPr>
        <w:tabs>
          <w:tab w:val="left" w:pos="1134"/>
        </w:tabs>
        <w:ind w:firstLine="567"/>
        <w:jc w:val="both"/>
        <w:rPr>
          <w:sz w:val="19"/>
          <w:szCs w:val="19"/>
          <w:vertAlign w:val="superscript"/>
        </w:rPr>
      </w:pP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</w:r>
      <w:r w:rsidRPr="00EF2F35">
        <w:rPr>
          <w:sz w:val="19"/>
          <w:szCs w:val="19"/>
          <w:vertAlign w:val="superscript"/>
        </w:rPr>
        <w:tab/>
        <w:t xml:space="preserve">          (указывается при наличии)</w:t>
      </w:r>
    </w:p>
    <w:p w:rsidR="00E71990" w:rsidRPr="00EF2F35" w:rsidRDefault="00E71990" w:rsidP="00EF2F35">
      <w:pPr>
        <w:pStyle w:val="a4"/>
        <w:spacing w:before="0" w:beforeAutospacing="0" w:after="0" w:afterAutospacing="0"/>
        <w:jc w:val="center"/>
        <w:outlineLvl w:val="0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7. Интеллектуальная собственность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bookmarkStart w:id="1" w:name="Par2"/>
      <w:bookmarkEnd w:id="1"/>
      <w:r w:rsidRPr="00EF2F35">
        <w:rPr>
          <w:sz w:val="19"/>
          <w:szCs w:val="19"/>
        </w:rPr>
        <w:t>7.1. Работник соглашается, что все исключительные права на использование любых изобретений, полезных моделей, промышленных образцов, топологий интегральных микросхем, ноу-хау, программ для ЭВМ и баз данных, произведений науки, литературы и искусства, созданных Работником в порядке выполнения своих служебных обязанностей и (или) по заданию Работодателя, включая право на подачу заявок и получение патентов и свидетельств, регистрацию, воспроизведение, опубликование, распространение, любое коммерческое и некоммерческое использование, адаптацию, создание производных работ и произведений принадлежат Работодателю.</w:t>
      </w:r>
    </w:p>
    <w:p w:rsidR="00E71990" w:rsidRPr="00EF2F35" w:rsidRDefault="00701999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7.2. Работник обязуется </w:t>
      </w:r>
      <w:r w:rsidR="00E71990" w:rsidRPr="00EF2F35">
        <w:rPr>
          <w:sz w:val="19"/>
          <w:szCs w:val="19"/>
        </w:rPr>
        <w:t xml:space="preserve"> участвовать в создании результатов интеллектуальной деятельности (изобретений, полезных моделей, промышленных образцов, топологий интегральных микросхем, ноу-хау, программ для ЭВМ и баз данных, произведений науки, литературы и искусства и другие) по заданию Работодателя</w:t>
      </w:r>
      <w:r w:rsidRPr="00EF2F35">
        <w:rPr>
          <w:sz w:val="19"/>
          <w:szCs w:val="19"/>
        </w:rPr>
        <w:t>, а также</w:t>
      </w:r>
      <w:r w:rsidR="00E71990" w:rsidRPr="00EF2F35">
        <w:rPr>
          <w:sz w:val="19"/>
          <w:szCs w:val="19"/>
        </w:rPr>
        <w:t xml:space="preserve"> своевременно уведомлять Работодателя о создании им указанных в п. 7.1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 xml:space="preserve">7.3.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EF2F35">
        <w:rPr>
          <w:sz w:val="19"/>
          <w:szCs w:val="19"/>
        </w:rPr>
        <w:t>декомпилировать</w:t>
      </w:r>
      <w:proofErr w:type="spellEnd"/>
      <w:r w:rsidRPr="00EF2F35">
        <w:rPr>
          <w:sz w:val="19"/>
          <w:szCs w:val="19"/>
        </w:rPr>
        <w:t xml:space="preserve"> перечисленные в п.7.1 объекты интеллектуальной собственности без предварительного письменного согласия Работодателя.</w:t>
      </w:r>
    </w:p>
    <w:p w:rsidR="00E71990" w:rsidRPr="00EF2F35" w:rsidRDefault="00E71990" w:rsidP="00EF2F35">
      <w:pPr>
        <w:keepNext/>
        <w:shd w:val="clear" w:color="auto" w:fill="FFFFFF"/>
        <w:tabs>
          <w:tab w:val="left" w:pos="658"/>
        </w:tabs>
        <w:jc w:val="center"/>
        <w:rPr>
          <w:b/>
          <w:bCs/>
          <w:sz w:val="19"/>
          <w:szCs w:val="19"/>
        </w:rPr>
      </w:pPr>
      <w:r w:rsidRPr="00EF2F35">
        <w:rPr>
          <w:b/>
          <w:bCs/>
          <w:sz w:val="19"/>
          <w:szCs w:val="19"/>
        </w:rPr>
        <w:t>8. Ответственность сторон трудового договора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8.1.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нормативными, индивидуальными актами и настоящим трудовым договором.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8.2.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РФ.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EF2F35">
        <w:rPr>
          <w:b/>
          <w:bCs/>
          <w:sz w:val="19"/>
          <w:szCs w:val="19"/>
        </w:rPr>
        <w:t>9. Изменение и прекращение трудового договора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9.1.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Условия настоящего трудового договора могут быть изменены и (или) дополнены по соглашению сторон, за исключением случаев, предусмотренных Трудовым кодексом РФ. Изменения и (или) дополнения оформляются дополнительным соглашением, которое является неотъемлемой частью настоящего трудового договора.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9.2.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 xml:space="preserve">Педагогическая работа, в т.ч. работа по замещению временно отсутствующих педагогических работников лицея, сверх установленных настоящим договором норм </w:t>
      </w:r>
      <w:r w:rsidR="00300320" w:rsidRPr="00EF2F35">
        <w:rPr>
          <w:sz w:val="19"/>
          <w:szCs w:val="19"/>
        </w:rPr>
        <w:t>учебной</w:t>
      </w:r>
      <w:r w:rsidRPr="00EF2F35">
        <w:rPr>
          <w:sz w:val="19"/>
          <w:szCs w:val="19"/>
        </w:rPr>
        <w:t xml:space="preserve"> нагрузки оформляется отдельным соглашением сторон в письменной форме и оплачивается дополнительно (почасовая оплата труда).</w:t>
      </w:r>
    </w:p>
    <w:p w:rsidR="00E71990" w:rsidRPr="00EF2F35" w:rsidRDefault="00E71990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9.3. Настоящий трудовой договор прекращается по основаниям, установленным Трудовым кодексом РФ и иными федеральными законами.</w:t>
      </w:r>
      <w:r w:rsidR="0036210D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 xml:space="preserve">При расторжении настоящего трудового договора Работнику предоставляются гарантии и компенсации, предусмотренные Трудовым кодексом РФ и иными федеральными законами. </w:t>
      </w:r>
    </w:p>
    <w:p w:rsidR="00E25D9C" w:rsidRPr="00EF2F35" w:rsidRDefault="00E25D9C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  <w:sz w:val="19"/>
          <w:szCs w:val="19"/>
        </w:rPr>
      </w:pPr>
      <w:r w:rsidRPr="00EF2F35">
        <w:rPr>
          <w:b/>
          <w:bCs/>
          <w:color w:val="000000"/>
          <w:sz w:val="19"/>
          <w:szCs w:val="19"/>
        </w:rPr>
        <w:t>10. Заключительные положения</w:t>
      </w:r>
    </w:p>
    <w:p w:rsidR="00E25D9C" w:rsidRPr="00EF2F35" w:rsidRDefault="00E25D9C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color w:val="000000"/>
          <w:sz w:val="19"/>
          <w:szCs w:val="19"/>
        </w:rPr>
        <w:t>10.1</w:t>
      </w:r>
      <w:r w:rsidRPr="00EF2F35">
        <w:rPr>
          <w:sz w:val="19"/>
          <w:szCs w:val="19"/>
        </w:rPr>
        <w:t>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E25D9C" w:rsidRPr="00EF2F35" w:rsidRDefault="00E25D9C" w:rsidP="00EF2F35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10.2.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В части, не предусмотренной настоящим трудовым договором, стороны руководствуются законодательством РФ.</w:t>
      </w:r>
    </w:p>
    <w:p w:rsidR="00E25D9C" w:rsidRPr="00EF2F35" w:rsidRDefault="00E25D9C" w:rsidP="00EF2F3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10.3.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Настоящий договор составлен в двух экземплярах, которые хранятся у обеих сторон и имеют одинаковую юридическую силу.</w:t>
      </w:r>
    </w:p>
    <w:p w:rsidR="008B5455" w:rsidRPr="00EF2F35" w:rsidRDefault="00E25D9C" w:rsidP="000A707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10.4.</w:t>
      </w:r>
      <w:r w:rsidR="008B5455" w:rsidRPr="00EF2F35">
        <w:rPr>
          <w:sz w:val="19"/>
          <w:szCs w:val="19"/>
        </w:rPr>
        <w:t xml:space="preserve"> </w:t>
      </w:r>
      <w:r w:rsidRPr="00EF2F35">
        <w:rPr>
          <w:sz w:val="19"/>
          <w:szCs w:val="19"/>
        </w:rPr>
        <w:t>Работник ознакомлен с Уставом КФУ, Правилами внутреннего трудового распорядка КФУ, Коллективным договором, Положением об оплате труда работников КФУ, Положением о стимулировании работников КФУ, Положением о премировании работников КФУ,</w:t>
      </w:r>
      <w:r w:rsidR="00DF6B6E" w:rsidRPr="00EF2F35">
        <w:rPr>
          <w:sz w:val="19"/>
          <w:szCs w:val="19"/>
        </w:rPr>
        <w:t xml:space="preserve"> Положением об оплате труда работников структурных подразделений КФУ, участвующих в реализации образовательных программ среднего профессионального образования и общеобразовательных программ,</w:t>
      </w:r>
      <w:r w:rsidRPr="00EF2F35">
        <w:rPr>
          <w:sz w:val="19"/>
          <w:szCs w:val="19"/>
        </w:rPr>
        <w:t xml:space="preserve"> должностной инструкцией и иными локальными нормативными актами Работодателя, непосредственно связанными с трудовой деятельностью и оплатой труда:</w:t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</w:r>
    </w:p>
    <w:p w:rsidR="00E25D9C" w:rsidRPr="00EF2F35" w:rsidRDefault="00E25D9C" w:rsidP="00EF2F35">
      <w:pPr>
        <w:widowControl w:val="0"/>
        <w:autoSpaceDE w:val="0"/>
        <w:autoSpaceDN w:val="0"/>
        <w:adjustRightInd w:val="0"/>
        <w:ind w:firstLine="3402"/>
        <w:jc w:val="both"/>
        <w:rPr>
          <w:color w:val="000000"/>
          <w:sz w:val="19"/>
          <w:szCs w:val="19"/>
        </w:rPr>
      </w:pPr>
      <w:r w:rsidRPr="00AD0F9F">
        <w:rPr>
          <w:sz w:val="19"/>
          <w:szCs w:val="19"/>
          <w:highlight w:val="yellow"/>
        </w:rPr>
        <w:t>_______________</w:t>
      </w:r>
      <w:r w:rsidR="00F15308" w:rsidRPr="00AD0F9F">
        <w:rPr>
          <w:sz w:val="19"/>
          <w:szCs w:val="19"/>
          <w:highlight w:val="yellow"/>
        </w:rPr>
        <w:t>___</w:t>
      </w:r>
      <w:r w:rsidR="00F15308" w:rsidRPr="00AD0F9F">
        <w:rPr>
          <w:sz w:val="19"/>
          <w:szCs w:val="19"/>
          <w:highlight w:val="yellow"/>
        </w:rPr>
        <w:tab/>
        <w:t>________________________</w:t>
      </w:r>
      <w:r w:rsidRPr="00AD0F9F">
        <w:rPr>
          <w:sz w:val="19"/>
          <w:szCs w:val="19"/>
          <w:highlight w:val="yellow"/>
        </w:rPr>
        <w:t>_______________.</w:t>
      </w:r>
    </w:p>
    <w:p w:rsidR="00E25D9C" w:rsidRPr="00EF2F35" w:rsidRDefault="00E25D9C" w:rsidP="00EF2F35">
      <w:pPr>
        <w:tabs>
          <w:tab w:val="center" w:pos="5040"/>
        </w:tabs>
        <w:ind w:firstLine="567"/>
        <w:rPr>
          <w:color w:val="000000"/>
          <w:sz w:val="19"/>
          <w:szCs w:val="19"/>
          <w:lang w:val="en-US"/>
        </w:rPr>
      </w:pPr>
      <w:r w:rsidRPr="00EF2F35">
        <w:rPr>
          <w:color w:val="000000"/>
          <w:sz w:val="19"/>
          <w:szCs w:val="19"/>
        </w:rPr>
        <w:t xml:space="preserve">                                                                    подпись                 </w:t>
      </w:r>
      <w:r w:rsidRPr="00EF2F35">
        <w:rPr>
          <w:color w:val="000000"/>
          <w:sz w:val="19"/>
          <w:szCs w:val="19"/>
        </w:rPr>
        <w:tab/>
      </w:r>
      <w:r w:rsidRPr="00EF2F35">
        <w:rPr>
          <w:color w:val="000000"/>
          <w:sz w:val="19"/>
          <w:szCs w:val="19"/>
        </w:rPr>
        <w:tab/>
      </w:r>
      <w:r w:rsidRPr="00EF2F35">
        <w:rPr>
          <w:color w:val="000000"/>
          <w:sz w:val="19"/>
          <w:szCs w:val="19"/>
        </w:rPr>
        <w:tab/>
      </w:r>
      <w:r w:rsidRPr="00EF2F35">
        <w:rPr>
          <w:color w:val="000000"/>
          <w:sz w:val="19"/>
          <w:szCs w:val="19"/>
        </w:rPr>
        <w:tab/>
        <w:t xml:space="preserve">             ФИО </w:t>
      </w:r>
    </w:p>
    <w:p w:rsidR="00AE0344" w:rsidRPr="00EF2F35" w:rsidRDefault="00077191" w:rsidP="00EF2F35">
      <w:pPr>
        <w:rPr>
          <w:sz w:val="19"/>
          <w:szCs w:val="19"/>
        </w:rPr>
      </w:pPr>
      <w:r w:rsidRPr="00EF2F35">
        <w:rPr>
          <w:sz w:val="19"/>
          <w:szCs w:val="19"/>
        </w:rPr>
        <w:t>А</w:t>
      </w:r>
      <w:r w:rsidR="00AE0344" w:rsidRPr="00EF2F35">
        <w:rPr>
          <w:sz w:val="19"/>
          <w:szCs w:val="19"/>
        </w:rPr>
        <w:t>дреса и реквизиты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AE0344" w:rsidRPr="00EF2F35" w:rsidTr="00701999">
        <w:tc>
          <w:tcPr>
            <w:tcW w:w="4253" w:type="dxa"/>
          </w:tcPr>
          <w:p w:rsidR="00AE0344" w:rsidRPr="00EF2F35" w:rsidRDefault="00AE0344" w:rsidP="00EF2F35">
            <w:pPr>
              <w:jc w:val="both"/>
              <w:rPr>
                <w:b/>
                <w:color w:val="000000"/>
                <w:sz w:val="19"/>
                <w:szCs w:val="19"/>
              </w:rPr>
            </w:pPr>
            <w:r w:rsidRPr="00EF2F35">
              <w:rPr>
                <w:b/>
                <w:color w:val="000000"/>
                <w:sz w:val="19"/>
                <w:szCs w:val="19"/>
              </w:rPr>
              <w:t>Работодатель:</w:t>
            </w:r>
          </w:p>
          <w:p w:rsidR="00AE0344" w:rsidRPr="00EF2F35" w:rsidRDefault="00AE0344" w:rsidP="00EF2F35">
            <w:pPr>
              <w:shd w:val="clear" w:color="auto" w:fill="FFFFFF"/>
              <w:tabs>
                <w:tab w:val="left" w:pos="709"/>
              </w:tabs>
              <w:ind w:firstLine="34"/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Казанский федеральный университет </w:t>
            </w:r>
          </w:p>
          <w:p w:rsidR="00AE0344" w:rsidRPr="00EF2F35" w:rsidRDefault="00AE0344" w:rsidP="00EF2F35">
            <w:pPr>
              <w:shd w:val="clear" w:color="auto" w:fill="FFFFFF"/>
              <w:tabs>
                <w:tab w:val="left" w:pos="709"/>
              </w:tabs>
              <w:ind w:firstLine="34"/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420008, г. Казань, ул. Кремлевская, 18</w:t>
            </w:r>
          </w:p>
          <w:p w:rsidR="00AE0344" w:rsidRPr="00EF2F35" w:rsidRDefault="00AE0344" w:rsidP="00EF2F35">
            <w:pPr>
              <w:shd w:val="clear" w:color="auto" w:fill="FFFFFF"/>
              <w:tabs>
                <w:tab w:val="left" w:pos="709"/>
              </w:tabs>
              <w:ind w:firstLine="34"/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ИНН 1655018018</w:t>
            </w:r>
          </w:p>
          <w:p w:rsidR="004949AC" w:rsidRPr="00EF2F35" w:rsidRDefault="004949AC" w:rsidP="00EF2F35">
            <w:pPr>
              <w:jc w:val="both"/>
              <w:rPr>
                <w:b/>
                <w:color w:val="000000"/>
                <w:sz w:val="19"/>
                <w:szCs w:val="19"/>
              </w:rPr>
            </w:pPr>
          </w:p>
          <w:p w:rsidR="00AE0344" w:rsidRPr="00EF2F35" w:rsidRDefault="006E2628" w:rsidP="00EF2F35">
            <w:pPr>
              <w:jc w:val="both"/>
              <w:rPr>
                <w:b/>
                <w:color w:val="000000"/>
                <w:sz w:val="19"/>
                <w:szCs w:val="19"/>
              </w:rPr>
            </w:pPr>
            <w:r w:rsidRPr="00EF2F35">
              <w:rPr>
                <w:b/>
                <w:color w:val="000000"/>
                <w:sz w:val="19"/>
                <w:szCs w:val="19"/>
              </w:rPr>
              <w:t>П</w:t>
            </w:r>
            <w:r w:rsidR="00924F76" w:rsidRPr="00EF2F35">
              <w:rPr>
                <w:b/>
                <w:color w:val="000000"/>
                <w:sz w:val="19"/>
                <w:szCs w:val="19"/>
              </w:rPr>
              <w:t>роректор</w:t>
            </w:r>
            <w:r w:rsidRPr="00EF2F35">
              <w:rPr>
                <w:b/>
                <w:color w:val="000000"/>
                <w:sz w:val="19"/>
                <w:szCs w:val="19"/>
              </w:rPr>
              <w:t xml:space="preserve"> (</w:t>
            </w:r>
            <w:r w:rsidR="008F336D" w:rsidRPr="00EF2F35">
              <w:rPr>
                <w:b/>
                <w:color w:val="000000"/>
                <w:sz w:val="19"/>
                <w:szCs w:val="19"/>
              </w:rPr>
              <w:t>директор</w:t>
            </w:r>
            <w:r w:rsidR="00AE0344" w:rsidRPr="00EF2F35">
              <w:rPr>
                <w:b/>
                <w:color w:val="000000"/>
                <w:sz w:val="19"/>
                <w:szCs w:val="19"/>
              </w:rPr>
              <w:t>)</w:t>
            </w:r>
          </w:p>
          <w:p w:rsidR="00AE0344" w:rsidRPr="00EF2F35" w:rsidRDefault="00AE0344" w:rsidP="00EF2F35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257F58" w:rsidRPr="00EF2F35" w:rsidRDefault="00257F58" w:rsidP="00EF2F35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AE0344" w:rsidRPr="00EF2F35" w:rsidRDefault="00AE0344" w:rsidP="00EF2F35">
            <w:pPr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>__________________(</w:t>
            </w:r>
            <w:r w:rsidR="002E1234" w:rsidRPr="00EF2F35">
              <w:rPr>
                <w:color w:val="000000"/>
                <w:sz w:val="19"/>
                <w:szCs w:val="19"/>
              </w:rPr>
              <w:t xml:space="preserve"> </w:t>
            </w:r>
            <w:r w:rsidR="006E2628" w:rsidRPr="00EF2F35">
              <w:rPr>
                <w:color w:val="000000"/>
                <w:sz w:val="19"/>
                <w:szCs w:val="19"/>
              </w:rPr>
              <w:t>______________</w:t>
            </w:r>
            <w:r w:rsidRPr="00EF2F35">
              <w:rPr>
                <w:color w:val="000000"/>
                <w:sz w:val="19"/>
                <w:szCs w:val="19"/>
              </w:rPr>
              <w:t>)</w:t>
            </w:r>
          </w:p>
          <w:p w:rsidR="00AE0344" w:rsidRPr="00EF2F35" w:rsidRDefault="00AE0344" w:rsidP="00EF2F35">
            <w:pPr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 xml:space="preserve"> </w:t>
            </w:r>
            <w:r w:rsidR="004949AC" w:rsidRPr="00EF2F35">
              <w:rPr>
                <w:color w:val="000000"/>
                <w:sz w:val="19"/>
                <w:szCs w:val="19"/>
              </w:rPr>
              <w:t>МП</w:t>
            </w:r>
            <w:r w:rsidRPr="00EF2F35">
              <w:rPr>
                <w:color w:val="000000"/>
                <w:sz w:val="19"/>
                <w:szCs w:val="19"/>
              </w:rPr>
              <w:t xml:space="preserve"> </w:t>
            </w:r>
            <w:r w:rsidR="00CC216B" w:rsidRPr="00EF2F35">
              <w:rPr>
                <w:color w:val="000000"/>
                <w:sz w:val="19"/>
                <w:szCs w:val="19"/>
              </w:rPr>
              <w:t xml:space="preserve">        </w:t>
            </w:r>
            <w:r w:rsidRPr="00EF2F35">
              <w:rPr>
                <w:color w:val="000000"/>
                <w:sz w:val="19"/>
                <w:szCs w:val="19"/>
              </w:rPr>
              <w:t xml:space="preserve">   подпись                      ФИО</w:t>
            </w:r>
          </w:p>
        </w:tc>
        <w:tc>
          <w:tcPr>
            <w:tcW w:w="5953" w:type="dxa"/>
          </w:tcPr>
          <w:p w:rsidR="00AE0344" w:rsidRPr="00AD0F9F" w:rsidRDefault="00AE0344" w:rsidP="00EF2F35">
            <w:pPr>
              <w:ind w:firstLine="175"/>
              <w:jc w:val="both"/>
              <w:rPr>
                <w:color w:val="000000"/>
                <w:sz w:val="19"/>
                <w:szCs w:val="19"/>
                <w:highlight w:val="yellow"/>
              </w:rPr>
            </w:pPr>
            <w:r w:rsidRPr="00EF2F35">
              <w:rPr>
                <w:b/>
                <w:color w:val="000000"/>
                <w:sz w:val="19"/>
                <w:szCs w:val="19"/>
              </w:rPr>
              <w:t xml:space="preserve">Работник: </w:t>
            </w:r>
            <w:r w:rsidR="00E25D9C" w:rsidRPr="00EF2F35">
              <w:rPr>
                <w:color w:val="000000"/>
                <w:sz w:val="19"/>
                <w:szCs w:val="19"/>
              </w:rPr>
              <w:t xml:space="preserve">ФИО </w:t>
            </w:r>
            <w:r w:rsidR="00E25D9C" w:rsidRPr="00AD0F9F">
              <w:rPr>
                <w:color w:val="000000"/>
                <w:sz w:val="19"/>
                <w:szCs w:val="19"/>
                <w:highlight w:val="yellow"/>
              </w:rPr>
              <w:t>______________</w:t>
            </w:r>
            <w:r w:rsidR="00701999" w:rsidRPr="00AD0F9F">
              <w:rPr>
                <w:color w:val="000000"/>
                <w:sz w:val="19"/>
                <w:szCs w:val="19"/>
                <w:highlight w:val="yellow"/>
              </w:rPr>
              <w:t>________</w:t>
            </w:r>
            <w:r w:rsidR="00E25D9C" w:rsidRPr="00AD0F9F">
              <w:rPr>
                <w:color w:val="000000"/>
                <w:sz w:val="19"/>
                <w:szCs w:val="19"/>
                <w:highlight w:val="yellow"/>
              </w:rPr>
              <w:t>_________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="00E25D9C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="00F15308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="00E25D9C"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</w:p>
          <w:p w:rsidR="00AE0344" w:rsidRPr="00EF2F35" w:rsidRDefault="00AE0344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AD0F9F">
              <w:rPr>
                <w:color w:val="000000"/>
                <w:sz w:val="19"/>
                <w:szCs w:val="19"/>
                <w:highlight w:val="yellow"/>
              </w:rPr>
              <w:t>___________________________________</w:t>
            </w:r>
            <w:r w:rsidR="00701999" w:rsidRPr="00AD0F9F">
              <w:rPr>
                <w:color w:val="000000"/>
                <w:sz w:val="19"/>
                <w:szCs w:val="19"/>
                <w:highlight w:val="yellow"/>
              </w:rPr>
              <w:t>_______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</w:t>
            </w:r>
            <w:r w:rsidR="00F15308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</w:t>
            </w:r>
          </w:p>
          <w:p w:rsidR="00AE0344" w:rsidRPr="00EF2F35" w:rsidRDefault="00AE0344" w:rsidP="00EF2F35">
            <w:pPr>
              <w:pStyle w:val="3"/>
              <w:ind w:firstLine="175"/>
              <w:jc w:val="center"/>
              <w:rPr>
                <w:sz w:val="19"/>
                <w:szCs w:val="19"/>
                <w:lang w:val="ru-RU"/>
              </w:rPr>
            </w:pPr>
            <w:r w:rsidRPr="00EF2F35">
              <w:rPr>
                <w:sz w:val="19"/>
                <w:szCs w:val="19"/>
                <w:lang w:val="ru-RU"/>
              </w:rPr>
              <w:t>(</w:t>
            </w:r>
            <w:r w:rsidRPr="00EF2F35">
              <w:rPr>
                <w:sz w:val="19"/>
                <w:szCs w:val="19"/>
              </w:rPr>
              <w:t>Реквизиты документа удостоверяющего личность</w:t>
            </w:r>
            <w:r w:rsidR="004949AC" w:rsidRPr="00EF2F35">
              <w:rPr>
                <w:sz w:val="19"/>
                <w:szCs w:val="19"/>
                <w:lang w:val="ru-RU"/>
              </w:rPr>
              <w:t>)</w:t>
            </w:r>
          </w:p>
          <w:p w:rsidR="00701999" w:rsidRPr="00EF2F35" w:rsidRDefault="00701999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 xml:space="preserve">Адрес регистрации: 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  <w:r w:rsidR="004949AC" w:rsidRPr="00AD0F9F">
              <w:rPr>
                <w:color w:val="000000"/>
                <w:sz w:val="19"/>
                <w:szCs w:val="19"/>
                <w:highlight w:val="yellow"/>
              </w:rPr>
              <w:t>_____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______________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</w:p>
          <w:p w:rsidR="00701999" w:rsidRPr="00EF2F35" w:rsidRDefault="00701999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 xml:space="preserve">Адрес фактического проживания 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</w:t>
            </w:r>
            <w:r w:rsidR="004949AC" w:rsidRPr="00AD0F9F">
              <w:rPr>
                <w:color w:val="000000"/>
                <w:sz w:val="19"/>
                <w:szCs w:val="19"/>
                <w:highlight w:val="yellow"/>
              </w:rPr>
              <w:t>_____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____________________</w:t>
            </w:r>
          </w:p>
          <w:p w:rsidR="008B4500" w:rsidRPr="00EF2F35" w:rsidRDefault="00AE0344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>Мобильный телефон__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_____________</w:t>
            </w:r>
            <w:r w:rsidR="004949AC" w:rsidRPr="00AD0F9F">
              <w:rPr>
                <w:color w:val="000000"/>
                <w:sz w:val="19"/>
                <w:szCs w:val="19"/>
                <w:highlight w:val="yellow"/>
              </w:rPr>
              <w:t>_______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  <w:r w:rsidR="00F15308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</w:p>
          <w:p w:rsidR="00257F58" w:rsidRPr="00EF2F35" w:rsidRDefault="00257F58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 xml:space="preserve">Адрес электронной почты 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__________</w:t>
            </w:r>
            <w:r w:rsidR="00114913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="004949AC" w:rsidRPr="00AD0F9F">
              <w:rPr>
                <w:color w:val="000000"/>
                <w:sz w:val="19"/>
                <w:szCs w:val="19"/>
                <w:highlight w:val="yellow"/>
              </w:rPr>
              <w:t>_______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_______</w:t>
            </w:r>
            <w:r w:rsidR="00F15308" w:rsidRPr="00AD0F9F">
              <w:rPr>
                <w:color w:val="000000"/>
                <w:sz w:val="19"/>
                <w:szCs w:val="19"/>
                <w:highlight w:val="yellow"/>
              </w:rPr>
              <w:t>__</w:t>
            </w:r>
            <w:r w:rsidRPr="00AD0F9F">
              <w:rPr>
                <w:color w:val="000000"/>
                <w:sz w:val="19"/>
                <w:szCs w:val="19"/>
                <w:highlight w:val="yellow"/>
              </w:rPr>
              <w:t>___</w:t>
            </w:r>
          </w:p>
          <w:p w:rsidR="00AE0344" w:rsidRPr="00EF2F35" w:rsidRDefault="00AE0344" w:rsidP="00EF2F35">
            <w:pPr>
              <w:pStyle w:val="3"/>
              <w:ind w:firstLine="175"/>
              <w:rPr>
                <w:sz w:val="19"/>
                <w:szCs w:val="19"/>
                <w:lang w:val="ru-RU"/>
              </w:rPr>
            </w:pPr>
          </w:p>
          <w:p w:rsidR="00AE0344" w:rsidRPr="00EF2F35" w:rsidRDefault="00AE0344" w:rsidP="00EF2F35">
            <w:pPr>
              <w:pStyle w:val="3"/>
              <w:ind w:firstLine="175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__</w:t>
            </w:r>
            <w:r w:rsidRPr="00AD0F9F">
              <w:rPr>
                <w:sz w:val="19"/>
                <w:szCs w:val="19"/>
                <w:highlight w:val="yellow"/>
              </w:rPr>
              <w:t>__________________ (__________________</w:t>
            </w:r>
            <w:r w:rsidRPr="00EF2F35">
              <w:rPr>
                <w:sz w:val="19"/>
                <w:szCs w:val="19"/>
              </w:rPr>
              <w:t>_)</w:t>
            </w:r>
          </w:p>
          <w:p w:rsidR="00AE0344" w:rsidRPr="00EF2F35" w:rsidRDefault="00AE0344" w:rsidP="00EF2F35">
            <w:pPr>
              <w:ind w:firstLine="175"/>
              <w:jc w:val="both"/>
              <w:rPr>
                <w:color w:val="000000"/>
                <w:sz w:val="19"/>
                <w:szCs w:val="19"/>
              </w:rPr>
            </w:pPr>
            <w:r w:rsidRPr="00EF2F35">
              <w:rPr>
                <w:color w:val="000000"/>
                <w:sz w:val="19"/>
                <w:szCs w:val="19"/>
              </w:rPr>
              <w:t xml:space="preserve">          подпись                                      ФИО</w:t>
            </w:r>
          </w:p>
        </w:tc>
      </w:tr>
    </w:tbl>
    <w:p w:rsidR="00E25D9C" w:rsidRPr="00EF2F35" w:rsidRDefault="00E25D9C" w:rsidP="00EF2F35">
      <w:pPr>
        <w:tabs>
          <w:tab w:val="center" w:pos="5040"/>
        </w:tabs>
        <w:ind w:left="5387"/>
        <w:jc w:val="right"/>
        <w:rPr>
          <w:sz w:val="19"/>
          <w:szCs w:val="19"/>
        </w:rPr>
      </w:pPr>
      <w:r w:rsidRPr="00EF2F35">
        <w:rPr>
          <w:color w:val="000000"/>
          <w:sz w:val="19"/>
          <w:szCs w:val="19"/>
        </w:rPr>
        <w:br w:type="page"/>
      </w:r>
      <w:r w:rsidRPr="00EF2F35">
        <w:rPr>
          <w:sz w:val="19"/>
          <w:szCs w:val="19"/>
        </w:rPr>
        <w:lastRenderedPageBreak/>
        <w:t>Приложение 1</w:t>
      </w:r>
    </w:p>
    <w:p w:rsidR="00A12AA3" w:rsidRPr="00EF2F35" w:rsidRDefault="00E25D9C" w:rsidP="00EF2F35">
      <w:pPr>
        <w:tabs>
          <w:tab w:val="center" w:pos="5040"/>
        </w:tabs>
        <w:ind w:left="6804"/>
        <w:jc w:val="right"/>
        <w:rPr>
          <w:sz w:val="19"/>
          <w:szCs w:val="19"/>
        </w:rPr>
      </w:pPr>
      <w:r w:rsidRPr="00EF2F35">
        <w:rPr>
          <w:sz w:val="19"/>
          <w:szCs w:val="19"/>
        </w:rPr>
        <w:t>к трудовому договору</w:t>
      </w:r>
    </w:p>
    <w:p w:rsidR="00E25D9C" w:rsidRPr="00EF2F35" w:rsidRDefault="00E25D9C" w:rsidP="00EF2F35">
      <w:pPr>
        <w:tabs>
          <w:tab w:val="center" w:pos="5040"/>
        </w:tabs>
        <w:ind w:left="6804"/>
        <w:rPr>
          <w:sz w:val="19"/>
          <w:szCs w:val="19"/>
        </w:rPr>
      </w:pPr>
      <w:r w:rsidRPr="00EF2F35">
        <w:rPr>
          <w:sz w:val="19"/>
          <w:szCs w:val="19"/>
        </w:rPr>
        <w:t xml:space="preserve"> №___</w:t>
      </w:r>
      <w:r w:rsidR="00CC216B" w:rsidRPr="00EF2F35">
        <w:rPr>
          <w:sz w:val="19"/>
          <w:szCs w:val="19"/>
        </w:rPr>
        <w:t>____</w:t>
      </w:r>
      <w:r w:rsidRPr="00EF2F35">
        <w:rPr>
          <w:sz w:val="19"/>
          <w:szCs w:val="19"/>
        </w:rPr>
        <w:t>_</w:t>
      </w:r>
      <w:r w:rsidR="00A12AA3" w:rsidRPr="00EF2F35">
        <w:rPr>
          <w:sz w:val="19"/>
          <w:szCs w:val="19"/>
        </w:rPr>
        <w:t>___</w:t>
      </w:r>
      <w:r w:rsidRPr="00EF2F35">
        <w:rPr>
          <w:sz w:val="19"/>
          <w:szCs w:val="19"/>
        </w:rPr>
        <w:t>__ от «____»___20__ г.</w:t>
      </w:r>
    </w:p>
    <w:p w:rsidR="00E25D9C" w:rsidRPr="00EF2F35" w:rsidRDefault="00E25D9C" w:rsidP="00EF2F35">
      <w:pPr>
        <w:tabs>
          <w:tab w:val="center" w:pos="5040"/>
        </w:tabs>
        <w:jc w:val="center"/>
        <w:rPr>
          <w:sz w:val="19"/>
          <w:szCs w:val="19"/>
        </w:rPr>
      </w:pPr>
    </w:p>
    <w:p w:rsidR="00E25D9C" w:rsidRPr="00EF2F35" w:rsidRDefault="00E25D9C" w:rsidP="00EF2F35">
      <w:pPr>
        <w:tabs>
          <w:tab w:val="center" w:pos="5040"/>
        </w:tabs>
        <w:jc w:val="center"/>
        <w:rPr>
          <w:b/>
          <w:sz w:val="19"/>
          <w:szCs w:val="19"/>
        </w:rPr>
      </w:pPr>
      <w:r w:rsidRPr="00EF2F35">
        <w:rPr>
          <w:b/>
          <w:sz w:val="19"/>
          <w:szCs w:val="19"/>
        </w:rPr>
        <w:t>Ключевые показатели эффективности Работника</w:t>
      </w:r>
    </w:p>
    <w:p w:rsidR="00E25D9C" w:rsidRPr="00EF2F35" w:rsidRDefault="00E25D9C" w:rsidP="00EF2F35">
      <w:pPr>
        <w:tabs>
          <w:tab w:val="center" w:pos="5040"/>
        </w:tabs>
        <w:jc w:val="center"/>
        <w:rPr>
          <w:sz w:val="19"/>
          <w:szCs w:val="19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851"/>
        <w:gridCol w:w="850"/>
        <w:gridCol w:w="851"/>
        <w:gridCol w:w="850"/>
        <w:gridCol w:w="851"/>
        <w:gridCol w:w="851"/>
        <w:gridCol w:w="850"/>
        <w:gridCol w:w="850"/>
      </w:tblGrid>
      <w:tr w:rsidR="00E81A36" w:rsidRPr="00EF2F35" w:rsidTr="005F1ABA">
        <w:tc>
          <w:tcPr>
            <w:tcW w:w="426" w:type="dxa"/>
            <w:vMerge w:val="restart"/>
            <w:shd w:val="clear" w:color="auto" w:fill="auto"/>
          </w:tcPr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</w:p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  <w:r w:rsidRPr="00EF2F35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</w:p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</w:p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  <w:r w:rsidRPr="00EF2F35">
              <w:rPr>
                <w:b/>
                <w:sz w:val="19"/>
                <w:szCs w:val="19"/>
              </w:rPr>
              <w:t>Индикативные показатели</w:t>
            </w:r>
          </w:p>
          <w:p w:rsidR="00E81A36" w:rsidRPr="00EF2F35" w:rsidRDefault="00E81A36" w:rsidP="00EF2F35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A36" w:rsidRPr="00EF2F35" w:rsidRDefault="00A307AA" w:rsidP="00632611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20</w:t>
            </w:r>
            <w:r w:rsidR="00632611">
              <w:rPr>
                <w:b/>
                <w:bCs/>
                <w:sz w:val="19"/>
                <w:szCs w:val="19"/>
              </w:rPr>
              <w:t>21</w:t>
            </w:r>
            <w:r w:rsidRPr="00EF2F35">
              <w:rPr>
                <w:b/>
                <w:bCs/>
                <w:sz w:val="19"/>
                <w:szCs w:val="19"/>
              </w:rPr>
              <w:t xml:space="preserve"> </w:t>
            </w:r>
            <w:r w:rsidR="00E81A36" w:rsidRPr="00EF2F3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E81A36" w:rsidRPr="00EF2F35">
              <w:rPr>
                <w:b/>
                <w:bCs/>
                <w:sz w:val="19"/>
                <w:szCs w:val="19"/>
              </w:rPr>
              <w:t>уч.год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A36" w:rsidRPr="00EF2F35" w:rsidRDefault="00E81A36" w:rsidP="00632611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20</w:t>
            </w:r>
            <w:r w:rsidR="00A307AA">
              <w:rPr>
                <w:b/>
                <w:bCs/>
                <w:sz w:val="19"/>
                <w:szCs w:val="19"/>
              </w:rPr>
              <w:t>2</w:t>
            </w:r>
            <w:r w:rsidR="00632611">
              <w:rPr>
                <w:b/>
                <w:bCs/>
                <w:sz w:val="19"/>
                <w:szCs w:val="19"/>
              </w:rPr>
              <w:t>2</w:t>
            </w:r>
            <w:r w:rsidRPr="00EF2F3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уч.год</w:t>
            </w:r>
            <w:proofErr w:type="spellEnd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A36" w:rsidRPr="00EF2F35" w:rsidRDefault="00E81A36" w:rsidP="00632611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20</w:t>
            </w:r>
            <w:r w:rsidR="00A307AA">
              <w:rPr>
                <w:b/>
                <w:bCs/>
                <w:sz w:val="19"/>
                <w:szCs w:val="19"/>
              </w:rPr>
              <w:t>2</w:t>
            </w:r>
            <w:r w:rsidR="00632611">
              <w:rPr>
                <w:b/>
                <w:bCs/>
                <w:sz w:val="19"/>
                <w:szCs w:val="19"/>
              </w:rPr>
              <w:t>3</w:t>
            </w:r>
            <w:r w:rsidRPr="00EF2F3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уч.год</w:t>
            </w:r>
            <w:proofErr w:type="spellEnd"/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36" w:rsidRPr="00EF2F35" w:rsidRDefault="00E81A36" w:rsidP="00632611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20</w:t>
            </w:r>
            <w:r w:rsidR="00A307AA">
              <w:rPr>
                <w:b/>
                <w:bCs/>
                <w:sz w:val="19"/>
                <w:szCs w:val="19"/>
              </w:rPr>
              <w:t>2</w:t>
            </w:r>
            <w:r w:rsidR="00632611">
              <w:rPr>
                <w:b/>
                <w:bCs/>
                <w:sz w:val="19"/>
                <w:szCs w:val="19"/>
              </w:rPr>
              <w:t>4</w:t>
            </w:r>
            <w:r w:rsidRPr="00EF2F35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уч.год</w:t>
            </w:r>
            <w:proofErr w:type="spellEnd"/>
          </w:p>
        </w:tc>
      </w:tr>
      <w:tr w:rsidR="004949AC" w:rsidRPr="00EF2F35" w:rsidTr="005F1ABA">
        <w:trPr>
          <w:trHeight w:val="662"/>
        </w:trPr>
        <w:tc>
          <w:tcPr>
            <w:tcW w:w="426" w:type="dxa"/>
            <w:vMerge/>
            <w:shd w:val="clear" w:color="auto" w:fill="auto"/>
          </w:tcPr>
          <w:p w:rsidR="004949AC" w:rsidRPr="00EF2F35" w:rsidRDefault="004949AC" w:rsidP="00EF2F35">
            <w:pPr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949AC" w:rsidRPr="00EF2F35" w:rsidRDefault="004949AC" w:rsidP="00EF2F35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1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1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1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1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9AC" w:rsidRPr="00EF2F35" w:rsidRDefault="004949AC" w:rsidP="00EF2F35">
            <w:pPr>
              <w:jc w:val="center"/>
              <w:rPr>
                <w:b/>
                <w:bCs/>
                <w:sz w:val="19"/>
                <w:szCs w:val="19"/>
              </w:rPr>
            </w:pPr>
            <w:r w:rsidRPr="00EF2F35">
              <w:rPr>
                <w:b/>
                <w:bCs/>
                <w:sz w:val="19"/>
                <w:szCs w:val="19"/>
              </w:rPr>
              <w:t>2 полу-</w:t>
            </w:r>
            <w:proofErr w:type="spellStart"/>
            <w:r w:rsidRPr="00EF2F35">
              <w:rPr>
                <w:b/>
                <w:bCs/>
                <w:sz w:val="19"/>
                <w:szCs w:val="19"/>
              </w:rPr>
              <w:t>годие</w:t>
            </w:r>
            <w:proofErr w:type="spellEnd"/>
          </w:p>
        </w:tc>
      </w:tr>
      <w:tr w:rsidR="00E81A36" w:rsidRPr="00EF2F35" w:rsidTr="005F1ABA"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</w:p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</w:p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81A36" w:rsidRPr="00EF2F35" w:rsidRDefault="00CC216B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Удельный вес численности выпускников лицея, поступивших в КФУ, по преподаваемому предмету, в общей численности выпускников, %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2</w:t>
            </w:r>
          </w:p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:rsidR="00E81A36" w:rsidRPr="00EF2F35" w:rsidRDefault="00CC216B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Средняя сумма баллов ЕГЭ </w:t>
            </w:r>
            <w:r w:rsidR="00156154" w:rsidRPr="00EF2F35">
              <w:rPr>
                <w:sz w:val="19"/>
                <w:szCs w:val="19"/>
              </w:rPr>
              <w:t xml:space="preserve">/ ОГЭ </w:t>
            </w:r>
            <w:r w:rsidRPr="00EF2F35">
              <w:rPr>
                <w:sz w:val="19"/>
                <w:szCs w:val="19"/>
              </w:rPr>
              <w:t xml:space="preserve">обучающихся лицея по преподаваемому предмету, балл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81A36" w:rsidRPr="00EF2F35" w:rsidRDefault="00E81A3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Подготовка победителей (призеров) всероссийских олимпиад, конкурсов</w:t>
            </w:r>
            <w:r w:rsidR="004949AC" w:rsidRPr="00EF2F35">
              <w:rPr>
                <w:sz w:val="19"/>
                <w:szCs w:val="19"/>
              </w:rPr>
              <w:t>, чел.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4</w:t>
            </w:r>
          </w:p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:rsidR="00E81A36" w:rsidRPr="00EF2F35" w:rsidRDefault="00E81A3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Подготовка победителей (призеров) республиканских </w:t>
            </w:r>
            <w:r w:rsidR="00FA0E6C" w:rsidRPr="00EF2F35">
              <w:rPr>
                <w:sz w:val="19"/>
                <w:szCs w:val="19"/>
              </w:rPr>
              <w:t xml:space="preserve">и городских </w:t>
            </w:r>
            <w:r w:rsidRPr="00EF2F35">
              <w:rPr>
                <w:sz w:val="19"/>
                <w:szCs w:val="19"/>
              </w:rPr>
              <w:t>олимпиад, конкурсов</w:t>
            </w:r>
            <w:r w:rsidR="00041FE6" w:rsidRPr="00EF2F35">
              <w:rPr>
                <w:sz w:val="19"/>
                <w:szCs w:val="19"/>
              </w:rPr>
              <w:t>, чел.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81A36" w:rsidRPr="00EF2F35" w:rsidRDefault="00E81A3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Победа в городском, региональном, Всероссийском конкурсе профессионального мастерства</w:t>
            </w:r>
            <w:r w:rsidR="00041FE6" w:rsidRPr="00EF2F35">
              <w:rPr>
                <w:sz w:val="19"/>
                <w:szCs w:val="19"/>
              </w:rPr>
              <w:t>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rPr>
          <w:trHeight w:val="448"/>
        </w:trPr>
        <w:tc>
          <w:tcPr>
            <w:tcW w:w="426" w:type="dxa"/>
            <w:shd w:val="clear" w:color="auto" w:fill="auto"/>
            <w:vAlign w:val="center"/>
          </w:tcPr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</w:p>
          <w:p w:rsidR="00E81A36" w:rsidRPr="00EF2F35" w:rsidRDefault="00E81A3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81A36" w:rsidRPr="00EF2F35" w:rsidRDefault="00E81A3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Участие в работе жюри (ОГЭ, ЕГЭ, </w:t>
            </w:r>
            <w:r w:rsidR="00661DC4" w:rsidRPr="00EF2F35">
              <w:rPr>
                <w:sz w:val="19"/>
                <w:szCs w:val="19"/>
              </w:rPr>
              <w:t>Олимпиадное</w:t>
            </w:r>
            <w:r w:rsidRPr="00EF2F35">
              <w:rPr>
                <w:sz w:val="19"/>
                <w:szCs w:val="19"/>
              </w:rPr>
              <w:t xml:space="preserve"> движение</w:t>
            </w:r>
            <w:r w:rsidR="00661DC4" w:rsidRPr="00EF2F35">
              <w:rPr>
                <w:sz w:val="19"/>
                <w:szCs w:val="19"/>
              </w:rPr>
              <w:t>)</w:t>
            </w:r>
            <w:r w:rsidR="00041FE6" w:rsidRPr="00EF2F35">
              <w:rPr>
                <w:sz w:val="19"/>
                <w:szCs w:val="19"/>
              </w:rPr>
              <w:t>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FA0E6C" w:rsidRPr="00EF2F35" w:rsidTr="005F1ABA">
        <w:trPr>
          <w:trHeight w:val="448"/>
        </w:trPr>
        <w:tc>
          <w:tcPr>
            <w:tcW w:w="426" w:type="dxa"/>
            <w:shd w:val="clear" w:color="auto" w:fill="auto"/>
            <w:vAlign w:val="center"/>
          </w:tcPr>
          <w:p w:rsidR="00FA0E6C" w:rsidRPr="00EF2F35" w:rsidRDefault="00FA0E6C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A0E6C" w:rsidRPr="00EF2F35" w:rsidRDefault="00CC216B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Разработка стандартизированных тестовых материалов, обеспечивающих проверку уровня достижения учебных и  личностных результатов обучающегося,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A0E6C" w:rsidRPr="00AD0F9F" w:rsidRDefault="00FA0E6C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41FE6" w:rsidRPr="00EF2F35" w:rsidTr="005F1ABA">
        <w:trPr>
          <w:trHeight w:val="632"/>
        </w:trPr>
        <w:tc>
          <w:tcPr>
            <w:tcW w:w="426" w:type="dxa"/>
            <w:shd w:val="clear" w:color="auto" w:fill="auto"/>
            <w:vAlign w:val="center"/>
          </w:tcPr>
          <w:p w:rsidR="00041FE6" w:rsidRPr="00EF2F35" w:rsidRDefault="00041FE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41FE6" w:rsidRPr="00EF2F35" w:rsidRDefault="00CC216B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Разработка и внедрение новых учебно-методических комплексов, дисциплин, образовательных модулей</w:t>
            </w:r>
            <w:r w:rsidR="004949AC" w:rsidRPr="00EF2F35">
              <w:rPr>
                <w:sz w:val="19"/>
                <w:szCs w:val="19"/>
              </w:rPr>
              <w:t>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41FE6" w:rsidRPr="00EF2F35" w:rsidTr="005F1ABA">
        <w:trPr>
          <w:trHeight w:val="448"/>
        </w:trPr>
        <w:tc>
          <w:tcPr>
            <w:tcW w:w="426" w:type="dxa"/>
            <w:shd w:val="clear" w:color="auto" w:fill="auto"/>
            <w:vAlign w:val="center"/>
          </w:tcPr>
          <w:p w:rsidR="00041FE6" w:rsidRPr="00EF2F35" w:rsidRDefault="00041FE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41FE6" w:rsidRPr="00EF2F35" w:rsidRDefault="00041FE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Организация и проведение внеклассных мероприятий воспитательного и учебного характера,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41FE6" w:rsidRPr="00EF2F35" w:rsidTr="005F1ABA">
        <w:trPr>
          <w:trHeight w:val="448"/>
        </w:trPr>
        <w:tc>
          <w:tcPr>
            <w:tcW w:w="426" w:type="dxa"/>
            <w:shd w:val="clear" w:color="auto" w:fill="auto"/>
            <w:vAlign w:val="center"/>
          </w:tcPr>
          <w:p w:rsidR="00041FE6" w:rsidRPr="00EF2F35" w:rsidRDefault="00041FE6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41FE6" w:rsidRPr="00EF2F35" w:rsidRDefault="00041FE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Участие в организации и проведение мероприятий всероссийского или международного уровня,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41FE6" w:rsidRPr="00AD0F9F" w:rsidRDefault="00041FE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56154" w:rsidRPr="00EF2F35" w:rsidTr="005F1ABA">
        <w:trPr>
          <w:trHeight w:val="448"/>
        </w:trPr>
        <w:tc>
          <w:tcPr>
            <w:tcW w:w="426" w:type="dxa"/>
            <w:shd w:val="clear" w:color="auto" w:fill="auto"/>
            <w:vAlign w:val="center"/>
          </w:tcPr>
          <w:p w:rsidR="00156154" w:rsidRPr="00EF2F35" w:rsidRDefault="00156154" w:rsidP="00EF2F35">
            <w:pPr>
              <w:jc w:val="center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56154" w:rsidRPr="00EF2F35" w:rsidRDefault="00156154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Средняя оценка по результатам административных контрольных работ, </w:t>
            </w:r>
            <w:proofErr w:type="spellStart"/>
            <w:r w:rsidRPr="00EF2F35">
              <w:rPr>
                <w:sz w:val="19"/>
                <w:szCs w:val="19"/>
              </w:rPr>
              <w:t>внтуришкольного</w:t>
            </w:r>
            <w:proofErr w:type="spellEnd"/>
            <w:r w:rsidRPr="00EF2F35">
              <w:rPr>
                <w:sz w:val="19"/>
                <w:szCs w:val="19"/>
              </w:rPr>
              <w:t xml:space="preserve"> контроля, промежуточной аттестации, балл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56154" w:rsidRPr="00AD0F9F" w:rsidRDefault="00156154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81A36" w:rsidRPr="00EF2F35" w:rsidTr="005F1ABA">
        <w:tc>
          <w:tcPr>
            <w:tcW w:w="426" w:type="dxa"/>
            <w:shd w:val="clear" w:color="auto" w:fill="auto"/>
          </w:tcPr>
          <w:p w:rsidR="00E81A36" w:rsidRPr="00EF2F35" w:rsidRDefault="00E81A36" w:rsidP="00EF2F35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:rsidR="00FA0E6C" w:rsidRPr="00EF2F35" w:rsidRDefault="00FA0E6C" w:rsidP="00EF2F35">
            <w:pPr>
              <w:rPr>
                <w:sz w:val="19"/>
                <w:szCs w:val="19"/>
              </w:rPr>
            </w:pPr>
          </w:p>
          <w:p w:rsidR="00E81A36" w:rsidRPr="00EF2F35" w:rsidRDefault="00E81A36" w:rsidP="00EF2F35">
            <w:pPr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81A36" w:rsidRPr="00AD0F9F" w:rsidRDefault="00E81A36" w:rsidP="00EF2F35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E25D9C" w:rsidRPr="00EF2F35" w:rsidRDefault="00E25D9C" w:rsidP="00EF2F35">
      <w:pPr>
        <w:tabs>
          <w:tab w:val="center" w:pos="5040"/>
        </w:tabs>
        <w:ind w:left="5387"/>
        <w:rPr>
          <w:sz w:val="19"/>
          <w:szCs w:val="19"/>
        </w:rPr>
      </w:pPr>
    </w:p>
    <w:p w:rsidR="00E25D9C" w:rsidRPr="00EF2F35" w:rsidRDefault="00E25D9C" w:rsidP="00EF2F35">
      <w:pPr>
        <w:tabs>
          <w:tab w:val="center" w:pos="5040"/>
        </w:tabs>
        <w:ind w:left="5387"/>
        <w:rPr>
          <w:sz w:val="19"/>
          <w:szCs w:val="19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8B5455" w:rsidRPr="00EF2F35" w:rsidTr="00FF040F">
        <w:tc>
          <w:tcPr>
            <w:tcW w:w="4253" w:type="dxa"/>
          </w:tcPr>
          <w:p w:rsidR="008B5455" w:rsidRPr="00EF2F35" w:rsidRDefault="008B5455" w:rsidP="00EF2F35">
            <w:pPr>
              <w:jc w:val="both"/>
              <w:rPr>
                <w:b/>
                <w:sz w:val="19"/>
                <w:szCs w:val="19"/>
              </w:rPr>
            </w:pPr>
            <w:r w:rsidRPr="00EF2F35">
              <w:rPr>
                <w:b/>
                <w:sz w:val="19"/>
                <w:szCs w:val="19"/>
              </w:rPr>
              <w:t>Работодатель:</w:t>
            </w:r>
          </w:p>
          <w:p w:rsidR="008B5455" w:rsidRPr="00EF2F35" w:rsidRDefault="008B5455" w:rsidP="00EF2F35">
            <w:pPr>
              <w:jc w:val="both"/>
              <w:rPr>
                <w:sz w:val="19"/>
                <w:szCs w:val="19"/>
              </w:rPr>
            </w:pPr>
          </w:p>
          <w:p w:rsidR="008B5455" w:rsidRPr="00EF2F35" w:rsidRDefault="008B5455" w:rsidP="00EF2F35">
            <w:pPr>
              <w:jc w:val="both"/>
              <w:rPr>
                <w:sz w:val="19"/>
                <w:szCs w:val="19"/>
              </w:rPr>
            </w:pPr>
          </w:p>
          <w:p w:rsidR="008B5455" w:rsidRPr="00EF2F35" w:rsidRDefault="008B5455" w:rsidP="00EF2F35">
            <w:pPr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>__________________( ______________)</w:t>
            </w:r>
          </w:p>
          <w:p w:rsidR="008B5455" w:rsidRPr="00EF2F35" w:rsidRDefault="008B5455" w:rsidP="00EF2F35">
            <w:pPr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        подпись                    </w:t>
            </w:r>
            <w:r w:rsidR="00174750" w:rsidRPr="00EF2F35">
              <w:rPr>
                <w:sz w:val="19"/>
                <w:szCs w:val="19"/>
              </w:rPr>
              <w:t xml:space="preserve">           </w:t>
            </w:r>
            <w:r w:rsidRPr="00EF2F35">
              <w:rPr>
                <w:sz w:val="19"/>
                <w:szCs w:val="19"/>
              </w:rPr>
              <w:t xml:space="preserve">  ФИО</w:t>
            </w:r>
          </w:p>
        </w:tc>
        <w:tc>
          <w:tcPr>
            <w:tcW w:w="5386" w:type="dxa"/>
          </w:tcPr>
          <w:p w:rsidR="008B5455" w:rsidRPr="00EF2F35" w:rsidRDefault="008B5455" w:rsidP="00EF2F35">
            <w:pPr>
              <w:ind w:firstLine="175"/>
              <w:jc w:val="both"/>
              <w:rPr>
                <w:sz w:val="19"/>
                <w:szCs w:val="19"/>
              </w:rPr>
            </w:pPr>
            <w:r w:rsidRPr="00EF2F35">
              <w:rPr>
                <w:b/>
                <w:sz w:val="19"/>
                <w:szCs w:val="19"/>
              </w:rPr>
              <w:t xml:space="preserve">Работник: </w:t>
            </w:r>
          </w:p>
          <w:p w:rsidR="008B5455" w:rsidRPr="00EF2F35" w:rsidRDefault="008B5455" w:rsidP="00EF2F35">
            <w:pPr>
              <w:pStyle w:val="3"/>
              <w:ind w:firstLine="175"/>
              <w:rPr>
                <w:color w:val="auto"/>
                <w:sz w:val="19"/>
                <w:szCs w:val="19"/>
                <w:lang w:val="ru-RU"/>
              </w:rPr>
            </w:pPr>
          </w:p>
          <w:p w:rsidR="008B5455" w:rsidRPr="00EF2F35" w:rsidRDefault="008B5455" w:rsidP="00EF2F35">
            <w:pPr>
              <w:pStyle w:val="3"/>
              <w:ind w:firstLine="175"/>
              <w:rPr>
                <w:color w:val="auto"/>
                <w:sz w:val="19"/>
                <w:szCs w:val="19"/>
                <w:lang w:val="ru-RU"/>
              </w:rPr>
            </w:pPr>
          </w:p>
          <w:p w:rsidR="008B5455" w:rsidRPr="00EF2F35" w:rsidRDefault="008B5455" w:rsidP="00EF2F35">
            <w:pPr>
              <w:pStyle w:val="3"/>
              <w:ind w:firstLine="175"/>
              <w:rPr>
                <w:color w:val="auto"/>
                <w:sz w:val="19"/>
                <w:szCs w:val="19"/>
              </w:rPr>
            </w:pPr>
            <w:r w:rsidRPr="00AD0F9F">
              <w:rPr>
                <w:color w:val="auto"/>
                <w:sz w:val="19"/>
                <w:szCs w:val="19"/>
                <w:highlight w:val="yellow"/>
              </w:rPr>
              <w:t>____________________ (___________________)</w:t>
            </w:r>
          </w:p>
          <w:p w:rsidR="008B5455" w:rsidRPr="00EF2F35" w:rsidRDefault="008B5455" w:rsidP="00EF2F35">
            <w:pPr>
              <w:ind w:firstLine="175"/>
              <w:jc w:val="both"/>
              <w:rPr>
                <w:sz w:val="19"/>
                <w:szCs w:val="19"/>
              </w:rPr>
            </w:pPr>
            <w:r w:rsidRPr="00EF2F35">
              <w:rPr>
                <w:sz w:val="19"/>
                <w:szCs w:val="19"/>
              </w:rPr>
              <w:t xml:space="preserve">          подпись                                      ФИО</w:t>
            </w:r>
          </w:p>
        </w:tc>
      </w:tr>
    </w:tbl>
    <w:p w:rsidR="000474DD" w:rsidRPr="00EF2F35" w:rsidRDefault="000474DD" w:rsidP="00EF2F35">
      <w:pPr>
        <w:tabs>
          <w:tab w:val="right" w:pos="10206"/>
        </w:tabs>
        <w:ind w:right="142"/>
        <w:jc w:val="both"/>
        <w:rPr>
          <w:sz w:val="19"/>
          <w:szCs w:val="19"/>
        </w:rPr>
      </w:pPr>
    </w:p>
    <w:p w:rsidR="000474DD" w:rsidRPr="00EF2F35" w:rsidRDefault="000474DD" w:rsidP="00EF2F35">
      <w:pPr>
        <w:tabs>
          <w:tab w:val="right" w:pos="10206"/>
        </w:tabs>
        <w:ind w:right="142"/>
        <w:jc w:val="both"/>
        <w:rPr>
          <w:sz w:val="19"/>
          <w:szCs w:val="19"/>
        </w:rPr>
      </w:pPr>
    </w:p>
    <w:p w:rsidR="000474DD" w:rsidRPr="00EF2F35" w:rsidRDefault="000474DD" w:rsidP="00EF2F35">
      <w:pPr>
        <w:tabs>
          <w:tab w:val="right" w:pos="10206"/>
        </w:tabs>
        <w:ind w:right="142"/>
        <w:jc w:val="both"/>
        <w:rPr>
          <w:sz w:val="19"/>
          <w:szCs w:val="19"/>
        </w:rPr>
      </w:pPr>
    </w:p>
    <w:p w:rsidR="000474DD" w:rsidRPr="00EF2F35" w:rsidRDefault="000474DD" w:rsidP="00EF2F35">
      <w:pPr>
        <w:tabs>
          <w:tab w:val="right" w:pos="10206"/>
        </w:tabs>
        <w:ind w:right="142"/>
        <w:jc w:val="both"/>
        <w:rPr>
          <w:sz w:val="19"/>
          <w:szCs w:val="19"/>
        </w:rPr>
      </w:pPr>
    </w:p>
    <w:p w:rsidR="000474DD" w:rsidRPr="00EF2F35" w:rsidRDefault="000474DD" w:rsidP="00EF2F35">
      <w:pPr>
        <w:tabs>
          <w:tab w:val="right" w:pos="10206"/>
        </w:tabs>
        <w:ind w:right="142"/>
        <w:jc w:val="both"/>
        <w:rPr>
          <w:sz w:val="19"/>
          <w:szCs w:val="19"/>
        </w:rPr>
      </w:pPr>
      <w:r w:rsidRPr="00EF2F35">
        <w:rPr>
          <w:sz w:val="19"/>
          <w:szCs w:val="19"/>
        </w:rPr>
        <w:t>Работник один экземпляр трудового договора пол</w:t>
      </w:r>
      <w:r w:rsidRPr="00EF2F35">
        <w:rPr>
          <w:sz w:val="19"/>
          <w:szCs w:val="19"/>
        </w:rPr>
        <w:t>у</w:t>
      </w:r>
      <w:r w:rsidRPr="00EF2F35">
        <w:rPr>
          <w:sz w:val="19"/>
          <w:szCs w:val="19"/>
        </w:rPr>
        <w:t>чил  _</w:t>
      </w:r>
      <w:r w:rsidRPr="00AD0F9F">
        <w:rPr>
          <w:sz w:val="19"/>
          <w:szCs w:val="19"/>
          <w:highlight w:val="yellow"/>
        </w:rPr>
        <w:t>_________________________</w:t>
      </w:r>
      <w:r w:rsidR="007A7E93" w:rsidRPr="00AD0F9F">
        <w:rPr>
          <w:sz w:val="19"/>
          <w:szCs w:val="19"/>
          <w:highlight w:val="yellow"/>
        </w:rPr>
        <w:t>___________</w:t>
      </w:r>
      <w:r w:rsidRPr="00AD0F9F">
        <w:rPr>
          <w:sz w:val="19"/>
          <w:szCs w:val="19"/>
          <w:highlight w:val="yellow"/>
        </w:rPr>
        <w:t>_____________</w:t>
      </w:r>
    </w:p>
    <w:p w:rsidR="000474DD" w:rsidRPr="00EF2F35" w:rsidRDefault="000474DD" w:rsidP="00EF2F35">
      <w:pPr>
        <w:tabs>
          <w:tab w:val="center" w:pos="5040"/>
        </w:tabs>
        <w:ind w:left="709" w:hanging="142"/>
        <w:rPr>
          <w:sz w:val="19"/>
          <w:szCs w:val="19"/>
        </w:rPr>
      </w:pPr>
      <w:r w:rsidRPr="00EF2F35">
        <w:rPr>
          <w:sz w:val="19"/>
          <w:szCs w:val="19"/>
        </w:rPr>
        <w:t xml:space="preserve">                           </w:t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  <w:t xml:space="preserve">подпись    </w:t>
      </w:r>
      <w:r w:rsidRPr="00EF2F35">
        <w:rPr>
          <w:sz w:val="19"/>
          <w:szCs w:val="19"/>
        </w:rPr>
        <w:tab/>
      </w:r>
      <w:r w:rsidRPr="00EF2F35">
        <w:rPr>
          <w:sz w:val="19"/>
          <w:szCs w:val="19"/>
        </w:rPr>
        <w:tab/>
        <w:t xml:space="preserve">    ФИО</w:t>
      </w:r>
    </w:p>
    <w:p w:rsidR="00C25901" w:rsidRPr="00EF2F35" w:rsidRDefault="00C25901" w:rsidP="00EF2F35">
      <w:pPr>
        <w:tabs>
          <w:tab w:val="center" w:pos="5040"/>
        </w:tabs>
        <w:ind w:left="709" w:hanging="142"/>
        <w:rPr>
          <w:sz w:val="19"/>
          <w:szCs w:val="19"/>
        </w:rPr>
      </w:pPr>
    </w:p>
    <w:sectPr w:rsidR="00C25901" w:rsidRPr="00EF2F35" w:rsidSect="000A707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363E8A"/>
    <w:lvl w:ilvl="0">
      <w:numFmt w:val="bullet"/>
      <w:lvlText w:val="*"/>
      <w:lvlJc w:val="left"/>
    </w:lvl>
  </w:abstractNum>
  <w:abstractNum w:abstractNumId="1" w15:restartNumberingAfterBreak="0">
    <w:nsid w:val="16C247E4"/>
    <w:multiLevelType w:val="hybridMultilevel"/>
    <w:tmpl w:val="72E6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51365"/>
    <w:multiLevelType w:val="hybridMultilevel"/>
    <w:tmpl w:val="85DCDC6E"/>
    <w:lvl w:ilvl="0" w:tplc="7C74EC92">
      <w:start w:val="1"/>
      <w:numFmt w:val="bullet"/>
      <w:lvlText w:val="−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51C96593"/>
    <w:multiLevelType w:val="hybridMultilevel"/>
    <w:tmpl w:val="D9A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271D0C"/>
    <w:multiLevelType w:val="hybridMultilevel"/>
    <w:tmpl w:val="FDAC4AE0"/>
    <w:lvl w:ilvl="0" w:tplc="7C74EC9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Cambria" w:hAnsi="Cambria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454"/>
    <w:rsid w:val="00004D65"/>
    <w:rsid w:val="00012C58"/>
    <w:rsid w:val="0003023B"/>
    <w:rsid w:val="00031CBB"/>
    <w:rsid w:val="00032BC9"/>
    <w:rsid w:val="000375C0"/>
    <w:rsid w:val="00041FE6"/>
    <w:rsid w:val="00043113"/>
    <w:rsid w:val="000474DD"/>
    <w:rsid w:val="0005510E"/>
    <w:rsid w:val="00062180"/>
    <w:rsid w:val="000734DB"/>
    <w:rsid w:val="00075470"/>
    <w:rsid w:val="00077191"/>
    <w:rsid w:val="00083F46"/>
    <w:rsid w:val="0008799C"/>
    <w:rsid w:val="00091193"/>
    <w:rsid w:val="000A707E"/>
    <w:rsid w:val="000B0241"/>
    <w:rsid w:val="000B3A89"/>
    <w:rsid w:val="000B5F17"/>
    <w:rsid w:val="000C29C1"/>
    <w:rsid w:val="000C3E57"/>
    <w:rsid w:val="000C543F"/>
    <w:rsid w:val="000C59F3"/>
    <w:rsid w:val="000C6F83"/>
    <w:rsid w:val="000E3668"/>
    <w:rsid w:val="000E3FBE"/>
    <w:rsid w:val="000F5DA5"/>
    <w:rsid w:val="000F6CCA"/>
    <w:rsid w:val="00104021"/>
    <w:rsid w:val="00106A20"/>
    <w:rsid w:val="00106FB3"/>
    <w:rsid w:val="00111EF1"/>
    <w:rsid w:val="00114913"/>
    <w:rsid w:val="00126BB7"/>
    <w:rsid w:val="001272A9"/>
    <w:rsid w:val="00134DCB"/>
    <w:rsid w:val="001353F9"/>
    <w:rsid w:val="001363D4"/>
    <w:rsid w:val="00136508"/>
    <w:rsid w:val="001419C3"/>
    <w:rsid w:val="001435E0"/>
    <w:rsid w:val="001438FD"/>
    <w:rsid w:val="0015010A"/>
    <w:rsid w:val="00154A0F"/>
    <w:rsid w:val="00156154"/>
    <w:rsid w:val="00157491"/>
    <w:rsid w:val="00161A89"/>
    <w:rsid w:val="00166E1D"/>
    <w:rsid w:val="00172C22"/>
    <w:rsid w:val="00174750"/>
    <w:rsid w:val="0017524D"/>
    <w:rsid w:val="0019137E"/>
    <w:rsid w:val="00193A4E"/>
    <w:rsid w:val="00194ACD"/>
    <w:rsid w:val="001A6BD1"/>
    <w:rsid w:val="001B5E71"/>
    <w:rsid w:val="001C6002"/>
    <w:rsid w:val="001D1AA1"/>
    <w:rsid w:val="001D5BC6"/>
    <w:rsid w:val="001E2A5F"/>
    <w:rsid w:val="001E742D"/>
    <w:rsid w:val="0020272B"/>
    <w:rsid w:val="00212D15"/>
    <w:rsid w:val="002222D9"/>
    <w:rsid w:val="002246AA"/>
    <w:rsid w:val="00225A01"/>
    <w:rsid w:val="00225B30"/>
    <w:rsid w:val="00230D1B"/>
    <w:rsid w:val="00233F5A"/>
    <w:rsid w:val="00245E61"/>
    <w:rsid w:val="00245ED0"/>
    <w:rsid w:val="00247BA7"/>
    <w:rsid w:val="00256E1F"/>
    <w:rsid w:val="00257F58"/>
    <w:rsid w:val="0026729F"/>
    <w:rsid w:val="00276288"/>
    <w:rsid w:val="0027668A"/>
    <w:rsid w:val="002813FA"/>
    <w:rsid w:val="00285E32"/>
    <w:rsid w:val="00293174"/>
    <w:rsid w:val="00297028"/>
    <w:rsid w:val="002A1889"/>
    <w:rsid w:val="002A2104"/>
    <w:rsid w:val="002B0151"/>
    <w:rsid w:val="002B0D81"/>
    <w:rsid w:val="002C0F32"/>
    <w:rsid w:val="002C77F6"/>
    <w:rsid w:val="002C7BDF"/>
    <w:rsid w:val="002E0901"/>
    <w:rsid w:val="002E1234"/>
    <w:rsid w:val="002F13D6"/>
    <w:rsid w:val="002F4055"/>
    <w:rsid w:val="002F70AE"/>
    <w:rsid w:val="00300320"/>
    <w:rsid w:val="00300935"/>
    <w:rsid w:val="00307F9F"/>
    <w:rsid w:val="0031573B"/>
    <w:rsid w:val="00316FCC"/>
    <w:rsid w:val="0032168D"/>
    <w:rsid w:val="00321B54"/>
    <w:rsid w:val="003233CB"/>
    <w:rsid w:val="003322D7"/>
    <w:rsid w:val="00333EB8"/>
    <w:rsid w:val="0033495A"/>
    <w:rsid w:val="00334D7A"/>
    <w:rsid w:val="00335290"/>
    <w:rsid w:val="00340DC1"/>
    <w:rsid w:val="0035565A"/>
    <w:rsid w:val="0036210D"/>
    <w:rsid w:val="00365F0A"/>
    <w:rsid w:val="00366E50"/>
    <w:rsid w:val="00374F46"/>
    <w:rsid w:val="00377BC7"/>
    <w:rsid w:val="0039026D"/>
    <w:rsid w:val="00392572"/>
    <w:rsid w:val="0039534A"/>
    <w:rsid w:val="003A4D05"/>
    <w:rsid w:val="003A4EC9"/>
    <w:rsid w:val="003B232F"/>
    <w:rsid w:val="003B61AF"/>
    <w:rsid w:val="003C7B44"/>
    <w:rsid w:val="003D1A48"/>
    <w:rsid w:val="003D1AFE"/>
    <w:rsid w:val="003D641F"/>
    <w:rsid w:val="003F05B5"/>
    <w:rsid w:val="0040080F"/>
    <w:rsid w:val="00407AFF"/>
    <w:rsid w:val="00425F99"/>
    <w:rsid w:val="00431FF8"/>
    <w:rsid w:val="004355D5"/>
    <w:rsid w:val="0044308B"/>
    <w:rsid w:val="004435DB"/>
    <w:rsid w:val="00443D1E"/>
    <w:rsid w:val="0044431C"/>
    <w:rsid w:val="00454F37"/>
    <w:rsid w:val="004570D9"/>
    <w:rsid w:val="004623C3"/>
    <w:rsid w:val="00464694"/>
    <w:rsid w:val="004736B5"/>
    <w:rsid w:val="0048499D"/>
    <w:rsid w:val="00486B20"/>
    <w:rsid w:val="00493542"/>
    <w:rsid w:val="004949AC"/>
    <w:rsid w:val="00495D07"/>
    <w:rsid w:val="00497D0C"/>
    <w:rsid w:val="004B29A8"/>
    <w:rsid w:val="004B5774"/>
    <w:rsid w:val="004C696D"/>
    <w:rsid w:val="004C7BDA"/>
    <w:rsid w:val="004D401E"/>
    <w:rsid w:val="004D4E94"/>
    <w:rsid w:val="004D51B5"/>
    <w:rsid w:val="004E19E1"/>
    <w:rsid w:val="004E441A"/>
    <w:rsid w:val="004F4EFD"/>
    <w:rsid w:val="005000D1"/>
    <w:rsid w:val="005115B6"/>
    <w:rsid w:val="00515618"/>
    <w:rsid w:val="00525592"/>
    <w:rsid w:val="00526506"/>
    <w:rsid w:val="00526C68"/>
    <w:rsid w:val="0053614F"/>
    <w:rsid w:val="00536733"/>
    <w:rsid w:val="00542C43"/>
    <w:rsid w:val="00546F12"/>
    <w:rsid w:val="00547674"/>
    <w:rsid w:val="00551F6D"/>
    <w:rsid w:val="00567B6C"/>
    <w:rsid w:val="00573B2D"/>
    <w:rsid w:val="00582CA2"/>
    <w:rsid w:val="00583B1D"/>
    <w:rsid w:val="00584BFC"/>
    <w:rsid w:val="00585640"/>
    <w:rsid w:val="00585C4A"/>
    <w:rsid w:val="005A5ECD"/>
    <w:rsid w:val="005A62C8"/>
    <w:rsid w:val="005A7D66"/>
    <w:rsid w:val="005C1EE4"/>
    <w:rsid w:val="005C5ACC"/>
    <w:rsid w:val="005D2A05"/>
    <w:rsid w:val="005E0741"/>
    <w:rsid w:val="005E12EF"/>
    <w:rsid w:val="005E2A41"/>
    <w:rsid w:val="005E7D22"/>
    <w:rsid w:val="005F1ABA"/>
    <w:rsid w:val="005F2202"/>
    <w:rsid w:val="005F37F1"/>
    <w:rsid w:val="005F3F88"/>
    <w:rsid w:val="005F42E3"/>
    <w:rsid w:val="0061302D"/>
    <w:rsid w:val="006231D5"/>
    <w:rsid w:val="006300C5"/>
    <w:rsid w:val="00632611"/>
    <w:rsid w:val="00637163"/>
    <w:rsid w:val="0066043F"/>
    <w:rsid w:val="00661DC4"/>
    <w:rsid w:val="00666A8A"/>
    <w:rsid w:val="00682C11"/>
    <w:rsid w:val="0069032B"/>
    <w:rsid w:val="0069259F"/>
    <w:rsid w:val="006929FD"/>
    <w:rsid w:val="006955A2"/>
    <w:rsid w:val="006B6ECD"/>
    <w:rsid w:val="006D5DBD"/>
    <w:rsid w:val="006E2628"/>
    <w:rsid w:val="006E42E5"/>
    <w:rsid w:val="006E6A05"/>
    <w:rsid w:val="006E6DCF"/>
    <w:rsid w:val="006F41FA"/>
    <w:rsid w:val="006F472C"/>
    <w:rsid w:val="00700BCB"/>
    <w:rsid w:val="00701999"/>
    <w:rsid w:val="00703982"/>
    <w:rsid w:val="00723419"/>
    <w:rsid w:val="00737EEC"/>
    <w:rsid w:val="00750553"/>
    <w:rsid w:val="007569C6"/>
    <w:rsid w:val="007647F5"/>
    <w:rsid w:val="00765083"/>
    <w:rsid w:val="00775D9F"/>
    <w:rsid w:val="007800D9"/>
    <w:rsid w:val="00784526"/>
    <w:rsid w:val="0079303A"/>
    <w:rsid w:val="00793098"/>
    <w:rsid w:val="00794A29"/>
    <w:rsid w:val="007A0013"/>
    <w:rsid w:val="007A20D4"/>
    <w:rsid w:val="007A38FB"/>
    <w:rsid w:val="007A6972"/>
    <w:rsid w:val="007A780D"/>
    <w:rsid w:val="007A78C5"/>
    <w:rsid w:val="007A7E93"/>
    <w:rsid w:val="007B064A"/>
    <w:rsid w:val="007B0856"/>
    <w:rsid w:val="007B2D15"/>
    <w:rsid w:val="007B36A5"/>
    <w:rsid w:val="007C0A7A"/>
    <w:rsid w:val="007C5949"/>
    <w:rsid w:val="007C795E"/>
    <w:rsid w:val="007E4466"/>
    <w:rsid w:val="007F04C4"/>
    <w:rsid w:val="007F6968"/>
    <w:rsid w:val="00800C65"/>
    <w:rsid w:val="008052E3"/>
    <w:rsid w:val="0081520E"/>
    <w:rsid w:val="008324E2"/>
    <w:rsid w:val="008330EF"/>
    <w:rsid w:val="0083312C"/>
    <w:rsid w:val="00834D35"/>
    <w:rsid w:val="008420CA"/>
    <w:rsid w:val="00851AEF"/>
    <w:rsid w:val="008526AD"/>
    <w:rsid w:val="00863038"/>
    <w:rsid w:val="00867965"/>
    <w:rsid w:val="00867C5B"/>
    <w:rsid w:val="00882534"/>
    <w:rsid w:val="00884345"/>
    <w:rsid w:val="00893BA8"/>
    <w:rsid w:val="008A183D"/>
    <w:rsid w:val="008A5040"/>
    <w:rsid w:val="008B17D6"/>
    <w:rsid w:val="008B2FF6"/>
    <w:rsid w:val="008B4500"/>
    <w:rsid w:val="008B5455"/>
    <w:rsid w:val="008C0B4D"/>
    <w:rsid w:val="008C60EF"/>
    <w:rsid w:val="008C7C44"/>
    <w:rsid w:val="008D2853"/>
    <w:rsid w:val="008E06DE"/>
    <w:rsid w:val="008E657F"/>
    <w:rsid w:val="008F336D"/>
    <w:rsid w:val="008F6074"/>
    <w:rsid w:val="00902558"/>
    <w:rsid w:val="00920B4C"/>
    <w:rsid w:val="00924F76"/>
    <w:rsid w:val="0093053F"/>
    <w:rsid w:val="009349B2"/>
    <w:rsid w:val="0093558C"/>
    <w:rsid w:val="00935829"/>
    <w:rsid w:val="00944F0E"/>
    <w:rsid w:val="0094528F"/>
    <w:rsid w:val="0095503B"/>
    <w:rsid w:val="00955F8C"/>
    <w:rsid w:val="0096258B"/>
    <w:rsid w:val="00974BE3"/>
    <w:rsid w:val="00975969"/>
    <w:rsid w:val="00981766"/>
    <w:rsid w:val="009A27C7"/>
    <w:rsid w:val="009A3FB8"/>
    <w:rsid w:val="009A5708"/>
    <w:rsid w:val="009A7735"/>
    <w:rsid w:val="009B7B70"/>
    <w:rsid w:val="009C20B9"/>
    <w:rsid w:val="009C2C0A"/>
    <w:rsid w:val="009C4ECC"/>
    <w:rsid w:val="009C673C"/>
    <w:rsid w:val="009D220E"/>
    <w:rsid w:val="009D2B73"/>
    <w:rsid w:val="009D5DD3"/>
    <w:rsid w:val="009D7662"/>
    <w:rsid w:val="009F213D"/>
    <w:rsid w:val="009F2804"/>
    <w:rsid w:val="00A0240D"/>
    <w:rsid w:val="00A06A30"/>
    <w:rsid w:val="00A12AA3"/>
    <w:rsid w:val="00A1430C"/>
    <w:rsid w:val="00A17F86"/>
    <w:rsid w:val="00A24DF2"/>
    <w:rsid w:val="00A261C2"/>
    <w:rsid w:val="00A307AA"/>
    <w:rsid w:val="00A31630"/>
    <w:rsid w:val="00A361C3"/>
    <w:rsid w:val="00A5238B"/>
    <w:rsid w:val="00A53F49"/>
    <w:rsid w:val="00A6031D"/>
    <w:rsid w:val="00A61DEE"/>
    <w:rsid w:val="00A635C2"/>
    <w:rsid w:val="00A65DF0"/>
    <w:rsid w:val="00A75D8D"/>
    <w:rsid w:val="00A76DC5"/>
    <w:rsid w:val="00A76F62"/>
    <w:rsid w:val="00A8162D"/>
    <w:rsid w:val="00A85F2E"/>
    <w:rsid w:val="00A865F3"/>
    <w:rsid w:val="00A90CDB"/>
    <w:rsid w:val="00A91BA0"/>
    <w:rsid w:val="00A91E49"/>
    <w:rsid w:val="00A9378D"/>
    <w:rsid w:val="00A96649"/>
    <w:rsid w:val="00A97761"/>
    <w:rsid w:val="00AA2899"/>
    <w:rsid w:val="00AA6C45"/>
    <w:rsid w:val="00AB0932"/>
    <w:rsid w:val="00AB2031"/>
    <w:rsid w:val="00AC21F0"/>
    <w:rsid w:val="00AC6672"/>
    <w:rsid w:val="00AC6BED"/>
    <w:rsid w:val="00AD0F9F"/>
    <w:rsid w:val="00AD23E0"/>
    <w:rsid w:val="00AE0344"/>
    <w:rsid w:val="00AF4615"/>
    <w:rsid w:val="00B04223"/>
    <w:rsid w:val="00B05E34"/>
    <w:rsid w:val="00B07938"/>
    <w:rsid w:val="00B16314"/>
    <w:rsid w:val="00B309FA"/>
    <w:rsid w:val="00B31C82"/>
    <w:rsid w:val="00B34E2B"/>
    <w:rsid w:val="00B36648"/>
    <w:rsid w:val="00B37787"/>
    <w:rsid w:val="00B40CB4"/>
    <w:rsid w:val="00B4217F"/>
    <w:rsid w:val="00B421A0"/>
    <w:rsid w:val="00B51C9C"/>
    <w:rsid w:val="00B53D7B"/>
    <w:rsid w:val="00B54A19"/>
    <w:rsid w:val="00B60D05"/>
    <w:rsid w:val="00B73CFF"/>
    <w:rsid w:val="00B754AB"/>
    <w:rsid w:val="00B76E49"/>
    <w:rsid w:val="00B90B00"/>
    <w:rsid w:val="00BA0F5E"/>
    <w:rsid w:val="00BB4B38"/>
    <w:rsid w:val="00BB6872"/>
    <w:rsid w:val="00BC1AF0"/>
    <w:rsid w:val="00BD47B0"/>
    <w:rsid w:val="00BE024D"/>
    <w:rsid w:val="00BE093E"/>
    <w:rsid w:val="00BF4653"/>
    <w:rsid w:val="00BF497A"/>
    <w:rsid w:val="00BF7055"/>
    <w:rsid w:val="00C0027B"/>
    <w:rsid w:val="00C03F6A"/>
    <w:rsid w:val="00C133E7"/>
    <w:rsid w:val="00C1365D"/>
    <w:rsid w:val="00C21124"/>
    <w:rsid w:val="00C22D75"/>
    <w:rsid w:val="00C233BA"/>
    <w:rsid w:val="00C24E8E"/>
    <w:rsid w:val="00C25901"/>
    <w:rsid w:val="00C275F9"/>
    <w:rsid w:val="00C30454"/>
    <w:rsid w:val="00C31BC7"/>
    <w:rsid w:val="00C3775A"/>
    <w:rsid w:val="00C42499"/>
    <w:rsid w:val="00C4789F"/>
    <w:rsid w:val="00C54572"/>
    <w:rsid w:val="00C55106"/>
    <w:rsid w:val="00C55147"/>
    <w:rsid w:val="00C62EB6"/>
    <w:rsid w:val="00C66B92"/>
    <w:rsid w:val="00C701FF"/>
    <w:rsid w:val="00C81997"/>
    <w:rsid w:val="00C8238F"/>
    <w:rsid w:val="00C925FD"/>
    <w:rsid w:val="00CA0C5F"/>
    <w:rsid w:val="00CB11A7"/>
    <w:rsid w:val="00CB57F3"/>
    <w:rsid w:val="00CC007A"/>
    <w:rsid w:val="00CC1094"/>
    <w:rsid w:val="00CC216B"/>
    <w:rsid w:val="00CC3D18"/>
    <w:rsid w:val="00CC47EC"/>
    <w:rsid w:val="00CC7F22"/>
    <w:rsid w:val="00CD1ED0"/>
    <w:rsid w:val="00CE5A40"/>
    <w:rsid w:val="00CF6158"/>
    <w:rsid w:val="00D00438"/>
    <w:rsid w:val="00D04373"/>
    <w:rsid w:val="00D05C1D"/>
    <w:rsid w:val="00D072AD"/>
    <w:rsid w:val="00D140B2"/>
    <w:rsid w:val="00D143DD"/>
    <w:rsid w:val="00D2053B"/>
    <w:rsid w:val="00D24B5C"/>
    <w:rsid w:val="00D2555F"/>
    <w:rsid w:val="00D26DFB"/>
    <w:rsid w:val="00D32DE6"/>
    <w:rsid w:val="00D37AA8"/>
    <w:rsid w:val="00D51AB5"/>
    <w:rsid w:val="00D574CA"/>
    <w:rsid w:val="00D57CFF"/>
    <w:rsid w:val="00D57F27"/>
    <w:rsid w:val="00D62519"/>
    <w:rsid w:val="00D634B6"/>
    <w:rsid w:val="00D63D27"/>
    <w:rsid w:val="00D65292"/>
    <w:rsid w:val="00D6752D"/>
    <w:rsid w:val="00D74DEE"/>
    <w:rsid w:val="00D80B64"/>
    <w:rsid w:val="00D83FDD"/>
    <w:rsid w:val="00D87AF5"/>
    <w:rsid w:val="00D91C54"/>
    <w:rsid w:val="00DA0596"/>
    <w:rsid w:val="00DA0B30"/>
    <w:rsid w:val="00DB15AA"/>
    <w:rsid w:val="00DB5F8B"/>
    <w:rsid w:val="00DD7B1B"/>
    <w:rsid w:val="00DD7D62"/>
    <w:rsid w:val="00DE60C8"/>
    <w:rsid w:val="00DE6DA1"/>
    <w:rsid w:val="00DF0880"/>
    <w:rsid w:val="00DF64D9"/>
    <w:rsid w:val="00DF6B6E"/>
    <w:rsid w:val="00E034B6"/>
    <w:rsid w:val="00E04F77"/>
    <w:rsid w:val="00E074B5"/>
    <w:rsid w:val="00E10FB2"/>
    <w:rsid w:val="00E15D3C"/>
    <w:rsid w:val="00E24B2D"/>
    <w:rsid w:val="00E25D9C"/>
    <w:rsid w:val="00E26A45"/>
    <w:rsid w:val="00E271A8"/>
    <w:rsid w:val="00E312C0"/>
    <w:rsid w:val="00E32DF6"/>
    <w:rsid w:val="00E40DBB"/>
    <w:rsid w:val="00E533BD"/>
    <w:rsid w:val="00E542F9"/>
    <w:rsid w:val="00E5758C"/>
    <w:rsid w:val="00E60CED"/>
    <w:rsid w:val="00E64720"/>
    <w:rsid w:val="00E655CC"/>
    <w:rsid w:val="00E65C9C"/>
    <w:rsid w:val="00E71990"/>
    <w:rsid w:val="00E71F2C"/>
    <w:rsid w:val="00E81A36"/>
    <w:rsid w:val="00E833DE"/>
    <w:rsid w:val="00E86700"/>
    <w:rsid w:val="00E874B8"/>
    <w:rsid w:val="00E942A2"/>
    <w:rsid w:val="00E95013"/>
    <w:rsid w:val="00E966CF"/>
    <w:rsid w:val="00EA08B6"/>
    <w:rsid w:val="00EA1B80"/>
    <w:rsid w:val="00EA452C"/>
    <w:rsid w:val="00EA7676"/>
    <w:rsid w:val="00EB0787"/>
    <w:rsid w:val="00EB7859"/>
    <w:rsid w:val="00ED3622"/>
    <w:rsid w:val="00ED73BB"/>
    <w:rsid w:val="00EE12F6"/>
    <w:rsid w:val="00EE2AA0"/>
    <w:rsid w:val="00EE69C9"/>
    <w:rsid w:val="00EF2F35"/>
    <w:rsid w:val="00EF39F4"/>
    <w:rsid w:val="00F02B42"/>
    <w:rsid w:val="00F02EC0"/>
    <w:rsid w:val="00F04E54"/>
    <w:rsid w:val="00F113C8"/>
    <w:rsid w:val="00F146C1"/>
    <w:rsid w:val="00F151FC"/>
    <w:rsid w:val="00F15308"/>
    <w:rsid w:val="00F20CFA"/>
    <w:rsid w:val="00F31154"/>
    <w:rsid w:val="00F3632E"/>
    <w:rsid w:val="00F36A7F"/>
    <w:rsid w:val="00F5453B"/>
    <w:rsid w:val="00F647E1"/>
    <w:rsid w:val="00F67C38"/>
    <w:rsid w:val="00F8179B"/>
    <w:rsid w:val="00FA0E6C"/>
    <w:rsid w:val="00FA2E74"/>
    <w:rsid w:val="00FA5C66"/>
    <w:rsid w:val="00FB4566"/>
    <w:rsid w:val="00FB5495"/>
    <w:rsid w:val="00FB60B7"/>
    <w:rsid w:val="00FE16F5"/>
    <w:rsid w:val="00FE67E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4BD9-04DA-4B2A-98FF-397C1BD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D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0454"/>
    <w:pPr>
      <w:jc w:val="both"/>
    </w:pPr>
    <w:rPr>
      <w:color w:val="000000"/>
      <w:sz w:val="20"/>
      <w:szCs w:val="16"/>
      <w:lang w:val="x-none"/>
    </w:rPr>
  </w:style>
  <w:style w:type="character" w:customStyle="1" w:styleId="30">
    <w:name w:val="Основной текст 3 Знак"/>
    <w:link w:val="3"/>
    <w:rsid w:val="00C30454"/>
    <w:rPr>
      <w:rFonts w:ascii="Times New Roman" w:eastAsia="Times New Roman" w:hAnsi="Times New Roman" w:cs="Times New Roman"/>
      <w:color w:val="000000"/>
      <w:sz w:val="20"/>
      <w:szCs w:val="16"/>
      <w:lang w:val="x-none" w:eastAsia="ru-RU"/>
    </w:rPr>
  </w:style>
  <w:style w:type="paragraph" w:styleId="31">
    <w:name w:val="Body Text Indent 3"/>
    <w:basedOn w:val="a"/>
    <w:link w:val="32"/>
    <w:rsid w:val="00C30454"/>
    <w:pPr>
      <w:ind w:firstLine="708"/>
      <w:jc w:val="both"/>
    </w:pPr>
    <w:rPr>
      <w:sz w:val="20"/>
      <w:lang w:val="x-none"/>
    </w:rPr>
  </w:style>
  <w:style w:type="character" w:customStyle="1" w:styleId="32">
    <w:name w:val="Основной текст с отступом 3 Знак"/>
    <w:link w:val="31"/>
    <w:rsid w:val="00C3045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C30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CC47EC"/>
    <w:rPr>
      <w:color w:val="0000FF"/>
      <w:u w:val="single"/>
    </w:rPr>
  </w:style>
  <w:style w:type="paragraph" w:customStyle="1" w:styleId="Style19">
    <w:name w:val="Style19"/>
    <w:basedOn w:val="a"/>
    <w:rsid w:val="00573B2D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0">
    <w:name w:val="Font Style30"/>
    <w:rsid w:val="00573B2D"/>
    <w:rPr>
      <w:rFonts w:ascii="Cambria" w:hAnsi="Cambria" w:cs="Cambria"/>
      <w:b/>
      <w:bCs/>
      <w:sz w:val="10"/>
      <w:szCs w:val="10"/>
    </w:rPr>
  </w:style>
  <w:style w:type="paragraph" w:customStyle="1" w:styleId="Style8">
    <w:name w:val="Style8"/>
    <w:basedOn w:val="a"/>
    <w:rsid w:val="00573B2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</w:rPr>
  </w:style>
  <w:style w:type="character" w:customStyle="1" w:styleId="FontStyle32">
    <w:name w:val="Font Style32"/>
    <w:rsid w:val="00573B2D"/>
    <w:rPr>
      <w:rFonts w:ascii="Cambria" w:hAnsi="Cambria" w:cs="Cambria"/>
      <w:sz w:val="20"/>
      <w:szCs w:val="20"/>
    </w:rPr>
  </w:style>
  <w:style w:type="paragraph" w:customStyle="1" w:styleId="Style14">
    <w:name w:val="Style14"/>
    <w:basedOn w:val="a"/>
    <w:rsid w:val="007B36A5"/>
    <w:pPr>
      <w:widowControl w:val="0"/>
      <w:autoSpaceDE w:val="0"/>
      <w:autoSpaceDN w:val="0"/>
      <w:adjustRightInd w:val="0"/>
      <w:spacing w:line="264" w:lineRule="exact"/>
      <w:ind w:firstLine="202"/>
    </w:pPr>
    <w:rPr>
      <w:rFonts w:ascii="Cambria" w:hAnsi="Cambria"/>
    </w:rPr>
  </w:style>
  <w:style w:type="character" w:customStyle="1" w:styleId="FontStyle33">
    <w:name w:val="Font Style33"/>
    <w:rsid w:val="007B36A5"/>
    <w:rPr>
      <w:rFonts w:ascii="Cambria" w:hAnsi="Cambria" w:cs="Cambria"/>
      <w:b/>
      <w:bCs/>
      <w:spacing w:val="-10"/>
      <w:sz w:val="20"/>
      <w:szCs w:val="20"/>
    </w:rPr>
  </w:style>
  <w:style w:type="paragraph" w:customStyle="1" w:styleId="Style10">
    <w:name w:val="Style10"/>
    <w:basedOn w:val="a"/>
    <w:rsid w:val="007B36A5"/>
    <w:pPr>
      <w:widowControl w:val="0"/>
      <w:autoSpaceDE w:val="0"/>
      <w:autoSpaceDN w:val="0"/>
      <w:adjustRightInd w:val="0"/>
      <w:spacing w:line="259" w:lineRule="exact"/>
      <w:ind w:hanging="317"/>
    </w:pPr>
    <w:rPr>
      <w:rFonts w:ascii="Cambria" w:hAnsi="Cambria"/>
    </w:rPr>
  </w:style>
  <w:style w:type="paragraph" w:customStyle="1" w:styleId="Style13">
    <w:name w:val="Style13"/>
    <w:basedOn w:val="a"/>
    <w:rsid w:val="007B36A5"/>
    <w:pPr>
      <w:widowControl w:val="0"/>
      <w:autoSpaceDE w:val="0"/>
      <w:autoSpaceDN w:val="0"/>
      <w:adjustRightInd w:val="0"/>
      <w:spacing w:line="262" w:lineRule="exact"/>
      <w:ind w:hanging="307"/>
    </w:pPr>
    <w:rPr>
      <w:rFonts w:ascii="Cambria" w:hAnsi="Cambria"/>
    </w:rPr>
  </w:style>
  <w:style w:type="paragraph" w:customStyle="1" w:styleId="Style24">
    <w:name w:val="Style24"/>
    <w:basedOn w:val="a"/>
    <w:rsid w:val="007B36A5"/>
    <w:pPr>
      <w:widowControl w:val="0"/>
      <w:autoSpaceDE w:val="0"/>
      <w:autoSpaceDN w:val="0"/>
      <w:adjustRightInd w:val="0"/>
      <w:spacing w:line="259" w:lineRule="exact"/>
      <w:ind w:firstLine="442"/>
      <w:jc w:val="both"/>
    </w:pPr>
    <w:rPr>
      <w:rFonts w:ascii="Cambria" w:hAnsi="Cambria"/>
    </w:rPr>
  </w:style>
  <w:style w:type="paragraph" w:customStyle="1" w:styleId="Style27">
    <w:name w:val="Style27"/>
    <w:basedOn w:val="a"/>
    <w:rsid w:val="007B36A5"/>
    <w:pPr>
      <w:widowControl w:val="0"/>
      <w:autoSpaceDE w:val="0"/>
      <w:autoSpaceDN w:val="0"/>
      <w:adjustRightInd w:val="0"/>
      <w:spacing w:line="264" w:lineRule="exact"/>
      <w:ind w:firstLine="461"/>
      <w:jc w:val="both"/>
    </w:pPr>
    <w:rPr>
      <w:rFonts w:ascii="Cambria" w:hAnsi="Cambria"/>
    </w:rPr>
  </w:style>
  <w:style w:type="character" w:customStyle="1" w:styleId="FontStyle31">
    <w:name w:val="Font Style31"/>
    <w:rsid w:val="007B36A5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42">
    <w:name w:val="Font Style42"/>
    <w:rsid w:val="007B36A5"/>
    <w:rPr>
      <w:rFonts w:ascii="Trebuchet MS" w:hAnsi="Trebuchet MS" w:cs="Trebuchet MS"/>
      <w:b/>
      <w:bCs/>
      <w:spacing w:val="-10"/>
      <w:sz w:val="12"/>
      <w:szCs w:val="12"/>
    </w:rPr>
  </w:style>
  <w:style w:type="paragraph" w:customStyle="1" w:styleId="1">
    <w:name w:val="Знак1"/>
    <w:basedOn w:val="a"/>
    <w:rsid w:val="004E4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0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C1D"/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unhideWhenUsed/>
    <w:rsid w:val="007800D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00D9"/>
  </w:style>
  <w:style w:type="paragraph" w:styleId="a5">
    <w:name w:val="annotation text"/>
    <w:basedOn w:val="a"/>
    <w:link w:val="a6"/>
    <w:uiPriority w:val="99"/>
    <w:unhideWhenUsed/>
    <w:rsid w:val="00B04223"/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rsid w:val="00B04223"/>
    <w:rPr>
      <w:rFonts w:ascii="Times New Roman" w:eastAsia="Times New Roman" w:hAnsi="Times New Roman"/>
      <w:lang w:val="x-none" w:eastAsia="x-none"/>
    </w:rPr>
  </w:style>
  <w:style w:type="character" w:styleId="a7">
    <w:name w:val="annotation reference"/>
    <w:uiPriority w:val="99"/>
    <w:semiHidden/>
    <w:unhideWhenUsed/>
    <w:rsid w:val="00B05E34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B05E34"/>
    <w:rPr>
      <w:b/>
      <w:bCs/>
      <w:lang w:val="ru-RU" w:eastAsia="ru-RU"/>
    </w:rPr>
  </w:style>
  <w:style w:type="character" w:customStyle="1" w:styleId="a9">
    <w:name w:val="Тема примечания Знак"/>
    <w:link w:val="a8"/>
    <w:uiPriority w:val="99"/>
    <w:semiHidden/>
    <w:rsid w:val="00B05E34"/>
    <w:rPr>
      <w:rFonts w:ascii="Times New Roman" w:eastAsia="Times New Roman" w:hAnsi="Times New Roman"/>
      <w:b/>
      <w:bCs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05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5E34"/>
    <w:rPr>
      <w:rFonts w:ascii="Tahoma" w:eastAsia="Times New Roman" w:hAnsi="Tahoma" w:cs="Tahoma"/>
      <w:sz w:val="16"/>
      <w:szCs w:val="16"/>
    </w:rPr>
  </w:style>
  <w:style w:type="character" w:styleId="ac">
    <w:name w:val="Emphasis"/>
    <w:uiPriority w:val="20"/>
    <w:qFormat/>
    <w:rsid w:val="000C2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1085ED54F412FA5CA6470B032C1BB00950A6F0F45493D44858794BC2CR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1085ED54F412FA5CA6470B032C1BB00950A6F0F45493D44858794BC2CR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7ACC-1B7B-43CB-9F40-B78B62F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20102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consultantplus://offline/ref=E661085ED54F412FA5CA6470B032C1BB00950A6F0F45493D44858794BC2CR1L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consultantplus://offline/ref=E661085ED54F412FA5CA6470B032C1BB00950A6F0F45493D44858794BC2CR1L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Новикова Наталья Николаевна</cp:lastModifiedBy>
  <cp:revision>2</cp:revision>
  <cp:lastPrinted>2016-09-06T08:36:00Z</cp:lastPrinted>
  <dcterms:created xsi:type="dcterms:W3CDTF">2023-01-19T10:40:00Z</dcterms:created>
  <dcterms:modified xsi:type="dcterms:W3CDTF">2023-01-19T10:40:00Z</dcterms:modified>
</cp:coreProperties>
</file>